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C93FA" w14:textId="526ABE75" w:rsidR="003457C4" w:rsidRPr="006129B5" w:rsidRDefault="005B305F" w:rsidP="005B30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9B5">
        <w:rPr>
          <w:rFonts w:ascii="Times New Roman" w:hAnsi="Times New Roman" w:cs="Times New Roman"/>
          <w:b/>
          <w:sz w:val="24"/>
          <w:szCs w:val="24"/>
        </w:rPr>
        <w:t>ЗАЯВЛЕНИЕ О НАЧИСЛЕНИИ</w:t>
      </w:r>
      <w:r w:rsidR="00383653" w:rsidRPr="006129B5">
        <w:rPr>
          <w:rFonts w:ascii="Times New Roman" w:hAnsi="Times New Roman" w:cs="Times New Roman"/>
          <w:b/>
          <w:sz w:val="24"/>
          <w:szCs w:val="24"/>
        </w:rPr>
        <w:t xml:space="preserve"> ПРОЦЕНТОВ НА ФАКТИЧЕСКИЙ ОСТАТОК СРЕДСТВ НА СЧЕТЕ КЛИЕНТА </w:t>
      </w:r>
    </w:p>
    <w:p w14:paraId="31C5B603" w14:textId="2CAE32DF" w:rsidR="003457C4" w:rsidRDefault="00DB6A69" w:rsidP="00907A64">
      <w:pPr>
        <w:jc w:val="both"/>
      </w:pPr>
      <w:r w:rsidRPr="00612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Тарифами </w:t>
      </w:r>
      <w:r w:rsidRPr="006129B5">
        <w:rPr>
          <w:rFonts w:ascii="Times New Roman" w:hAnsi="Times New Roman" w:cs="Times New Roman"/>
          <w:sz w:val="24"/>
          <w:szCs w:val="24"/>
        </w:rPr>
        <w:t xml:space="preserve">комиссионного вознаграждения </w:t>
      </w:r>
      <w:proofErr w:type="spellStart"/>
      <w:r w:rsidRPr="006129B5">
        <w:rPr>
          <w:rFonts w:ascii="Times New Roman" w:hAnsi="Times New Roman" w:cs="Times New Roman"/>
          <w:sz w:val="24"/>
          <w:szCs w:val="24"/>
        </w:rPr>
        <w:t>ЦМРБанк</w:t>
      </w:r>
      <w:proofErr w:type="spellEnd"/>
      <w:r w:rsidRPr="006129B5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 за оказание услуг по расчетно-кассовому обслуживанию юридических лиц, индивидуальных предпринимателей, физических лиц, занимающихся в установленном законодательством Российской Федерации порядке частной практикой, </w:t>
      </w:r>
      <w:proofErr w:type="spellStart"/>
      <w:r w:rsidRPr="006129B5">
        <w:rPr>
          <w:rFonts w:ascii="Times New Roman" w:hAnsi="Times New Roman" w:cs="Times New Roman"/>
          <w:sz w:val="24"/>
          <w:szCs w:val="24"/>
        </w:rPr>
        <w:t>обслуживающихся</w:t>
      </w:r>
      <w:proofErr w:type="spellEnd"/>
      <w:r w:rsidRPr="006129B5">
        <w:rPr>
          <w:rFonts w:ascii="Times New Roman" w:hAnsi="Times New Roman" w:cs="Times New Roman"/>
          <w:sz w:val="24"/>
          <w:szCs w:val="24"/>
        </w:rPr>
        <w:t xml:space="preserve"> в подразделениях Банка</w:t>
      </w:r>
      <w:r w:rsidR="002C644D">
        <w:rPr>
          <w:rFonts w:ascii="Times New Roman" w:hAnsi="Times New Roman" w:cs="Times New Roman"/>
          <w:sz w:val="24"/>
          <w:szCs w:val="24"/>
        </w:rPr>
        <w:t xml:space="preserve"> (далее –Тарифы).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1219"/>
        <w:gridCol w:w="841"/>
        <w:gridCol w:w="708"/>
        <w:gridCol w:w="703"/>
        <w:gridCol w:w="2530"/>
        <w:gridCol w:w="4777"/>
      </w:tblGrid>
      <w:tr w:rsidR="00D45798" w14:paraId="42337608" w14:textId="77777777" w:rsidTr="00B013E8">
        <w:tc>
          <w:tcPr>
            <w:tcW w:w="2694" w:type="dxa"/>
            <w:gridSpan w:val="3"/>
          </w:tcPr>
          <w:p w14:paraId="1E78B926" w14:textId="5984B420" w:rsidR="00D45798" w:rsidRPr="006129B5" w:rsidRDefault="00D45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B5">
              <w:rPr>
                <w:rFonts w:ascii="Times New Roman" w:hAnsi="Times New Roman" w:cs="Times New Roman"/>
                <w:sz w:val="24"/>
                <w:szCs w:val="24"/>
              </w:rPr>
              <w:t>Наименование клиента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</w:tcPr>
          <w:p w14:paraId="1863A812" w14:textId="1C6708D9" w:rsidR="00D45798" w:rsidRPr="006129B5" w:rsidRDefault="00D45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798" w14:paraId="0D530761" w14:textId="77777777" w:rsidTr="00B013E8">
        <w:tc>
          <w:tcPr>
            <w:tcW w:w="2694" w:type="dxa"/>
            <w:gridSpan w:val="3"/>
          </w:tcPr>
          <w:p w14:paraId="4B43F349" w14:textId="77777777" w:rsidR="00D45798" w:rsidRPr="006129B5" w:rsidRDefault="00D45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  <w:gridSpan w:val="3"/>
            <w:tcBorders>
              <w:top w:val="single" w:sz="4" w:space="0" w:color="auto"/>
            </w:tcBorders>
          </w:tcPr>
          <w:p w14:paraId="08D92452" w14:textId="7E0F94E5" w:rsidR="00D45798" w:rsidRPr="000C5E3E" w:rsidRDefault="00A25797" w:rsidP="000C5E3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C5E3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 xml:space="preserve">полное официальное наименование организации; Фамилия, Имя, Отчество индивидуального </w:t>
            </w:r>
          </w:p>
        </w:tc>
      </w:tr>
      <w:tr w:rsidR="00A25797" w14:paraId="35FC572A" w14:textId="77777777" w:rsidTr="006755C9">
        <w:tc>
          <w:tcPr>
            <w:tcW w:w="10773" w:type="dxa"/>
            <w:gridSpan w:val="6"/>
            <w:tcBorders>
              <w:bottom w:val="single" w:sz="4" w:space="0" w:color="auto"/>
            </w:tcBorders>
          </w:tcPr>
          <w:p w14:paraId="7939B5B2" w14:textId="77777777" w:rsidR="00A25797" w:rsidRPr="006129B5" w:rsidRDefault="00A25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797" w14:paraId="1DB87EF0" w14:textId="77777777" w:rsidTr="006755C9">
        <w:tc>
          <w:tcPr>
            <w:tcW w:w="10773" w:type="dxa"/>
            <w:gridSpan w:val="6"/>
            <w:tcBorders>
              <w:top w:val="single" w:sz="4" w:space="0" w:color="auto"/>
            </w:tcBorders>
          </w:tcPr>
          <w:p w14:paraId="18194D55" w14:textId="26FAC977" w:rsidR="00A25797" w:rsidRPr="000C5E3E" w:rsidRDefault="000C5E3E" w:rsidP="00A25797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C5E3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 xml:space="preserve">Предпринимателя </w:t>
            </w:r>
            <w:r w:rsidR="00A25797" w:rsidRPr="000C5E3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6F3170" w14:paraId="2BD56BCA" w14:textId="77777777" w:rsidTr="006F3170">
        <w:tblPrEx>
          <w:tblLook w:val="04A0" w:firstRow="1" w:lastRow="0" w:firstColumn="1" w:lastColumn="0" w:noHBand="0" w:noVBand="1"/>
        </w:tblPrEx>
        <w:tc>
          <w:tcPr>
            <w:tcW w:w="1134" w:type="dxa"/>
          </w:tcPr>
          <w:p w14:paraId="033C367A" w14:textId="77777777" w:rsidR="006F3170" w:rsidRPr="005810C5" w:rsidRDefault="006F3170">
            <w:pPr>
              <w:rPr>
                <w:rFonts w:ascii="Times New Roman" w:hAnsi="Times New Roman" w:cs="Times New Roman"/>
              </w:rPr>
            </w:pPr>
            <w:r w:rsidRPr="005810C5">
              <w:rPr>
                <w:rFonts w:ascii="Times New Roman" w:hAnsi="Times New Roman" w:cs="Times New Roman"/>
              </w:rPr>
              <w:t>ИНН/КИО</w:t>
            </w:r>
          </w:p>
        </w:tc>
        <w:tc>
          <w:tcPr>
            <w:tcW w:w="4820" w:type="dxa"/>
            <w:gridSpan w:val="4"/>
            <w:tcBorders>
              <w:bottom w:val="single" w:sz="4" w:space="0" w:color="auto"/>
            </w:tcBorders>
          </w:tcPr>
          <w:p w14:paraId="35E92A11" w14:textId="37CB257B" w:rsidR="006F3170" w:rsidRDefault="006F3170"/>
        </w:tc>
        <w:tc>
          <w:tcPr>
            <w:tcW w:w="4819" w:type="dxa"/>
          </w:tcPr>
          <w:p w14:paraId="6A507640" w14:textId="6C989DC3" w:rsidR="006F3170" w:rsidRDefault="006F3170"/>
        </w:tc>
      </w:tr>
      <w:tr w:rsidR="00B448C6" w:rsidRPr="00B448C6" w14:paraId="47ADACE7" w14:textId="77777777" w:rsidTr="0059057C">
        <w:tblPrEx>
          <w:tblLook w:val="04A0" w:firstRow="1" w:lastRow="0" w:firstColumn="1" w:lastColumn="0" w:noHBand="0" w:noVBand="1"/>
        </w:tblPrEx>
        <w:tc>
          <w:tcPr>
            <w:tcW w:w="1980" w:type="dxa"/>
            <w:gridSpan w:val="2"/>
          </w:tcPr>
          <w:p w14:paraId="254E2AB7" w14:textId="5FB3F7F8" w:rsidR="00B448C6" w:rsidRPr="00B448C6" w:rsidRDefault="00F73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448C6" w:rsidRPr="00B448C6">
              <w:rPr>
                <w:rFonts w:ascii="Times New Roman" w:hAnsi="Times New Roman" w:cs="Times New Roman"/>
                <w:sz w:val="24"/>
                <w:szCs w:val="24"/>
              </w:rPr>
              <w:t xml:space="preserve"> лице</w:t>
            </w:r>
          </w:p>
        </w:tc>
        <w:tc>
          <w:tcPr>
            <w:tcW w:w="8793" w:type="dxa"/>
            <w:gridSpan w:val="4"/>
            <w:tcBorders>
              <w:bottom w:val="single" w:sz="4" w:space="0" w:color="auto"/>
            </w:tcBorders>
          </w:tcPr>
          <w:p w14:paraId="42C982DA" w14:textId="07699F74" w:rsidR="00B448C6" w:rsidRPr="00B448C6" w:rsidRDefault="00B448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8C6" w14:paraId="3C182DC8" w14:textId="77777777" w:rsidTr="00A90194">
        <w:tblPrEx>
          <w:tblLook w:val="04A0" w:firstRow="1" w:lastRow="0" w:firstColumn="1" w:lastColumn="0" w:noHBand="0" w:noVBand="1"/>
        </w:tblPrEx>
        <w:tc>
          <w:tcPr>
            <w:tcW w:w="1980" w:type="dxa"/>
            <w:gridSpan w:val="2"/>
          </w:tcPr>
          <w:p w14:paraId="6CCEED3C" w14:textId="77777777" w:rsidR="00B448C6" w:rsidRPr="00B448C6" w:rsidRDefault="00B448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3" w:type="dxa"/>
            <w:gridSpan w:val="4"/>
            <w:tcBorders>
              <w:top w:val="single" w:sz="4" w:space="0" w:color="auto"/>
            </w:tcBorders>
          </w:tcPr>
          <w:p w14:paraId="59701666" w14:textId="4AE087AA" w:rsidR="00B448C6" w:rsidRPr="00B448C6" w:rsidRDefault="00B448C6" w:rsidP="00B448C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448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(должность, фамилия, имя, отчество уполномоченного представителя Заявителя)</w:t>
            </w:r>
          </w:p>
        </w:tc>
      </w:tr>
      <w:tr w:rsidR="006755C9" w:rsidRPr="00B448C6" w14:paraId="77DD9250" w14:textId="77777777" w:rsidTr="00F73035">
        <w:tblPrEx>
          <w:tblLook w:val="04A0" w:firstRow="1" w:lastRow="0" w:firstColumn="1" w:lastColumn="0" w:noHBand="0" w:noVBand="1"/>
        </w:tblPrEx>
        <w:tc>
          <w:tcPr>
            <w:tcW w:w="3402" w:type="dxa"/>
            <w:gridSpan w:val="4"/>
          </w:tcPr>
          <w:p w14:paraId="22DD85DE" w14:textId="341F40DE" w:rsidR="006755C9" w:rsidRPr="00B448C6" w:rsidRDefault="00F73035" w:rsidP="006F7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755C9">
              <w:rPr>
                <w:rFonts w:ascii="Times New Roman" w:hAnsi="Times New Roman" w:cs="Times New Roman"/>
                <w:sz w:val="24"/>
                <w:szCs w:val="24"/>
              </w:rPr>
              <w:t xml:space="preserve">ействующего на </w:t>
            </w:r>
            <w:bookmarkStart w:id="0" w:name="_GoBack"/>
            <w:bookmarkEnd w:id="0"/>
            <w:r w:rsidR="006755C9">
              <w:rPr>
                <w:rFonts w:ascii="Times New Roman" w:hAnsi="Times New Roman" w:cs="Times New Roman"/>
                <w:sz w:val="24"/>
                <w:szCs w:val="24"/>
              </w:rPr>
              <w:t>основании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</w:tcPr>
          <w:p w14:paraId="276564ED" w14:textId="7A16C85B" w:rsidR="006755C9" w:rsidRPr="00B448C6" w:rsidRDefault="006755C9" w:rsidP="006F7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5C9" w:rsidRPr="00B448C6" w14:paraId="5988FFB8" w14:textId="77777777" w:rsidTr="00F73035">
        <w:tblPrEx>
          <w:tblLook w:val="04A0" w:firstRow="1" w:lastRow="0" w:firstColumn="1" w:lastColumn="0" w:noHBand="0" w:noVBand="1"/>
        </w:tblPrEx>
        <w:tc>
          <w:tcPr>
            <w:tcW w:w="3402" w:type="dxa"/>
            <w:gridSpan w:val="4"/>
          </w:tcPr>
          <w:p w14:paraId="0A430C70" w14:textId="77777777" w:rsidR="006755C9" w:rsidRPr="00B448C6" w:rsidRDefault="006755C9" w:rsidP="006F7B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</w:tcBorders>
          </w:tcPr>
          <w:p w14:paraId="4940E474" w14:textId="1CECBC8E" w:rsidR="006755C9" w:rsidRPr="00B448C6" w:rsidRDefault="006755C9" w:rsidP="006755C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448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название документа</w:t>
            </w:r>
            <w:r w:rsidRPr="00B448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)</w:t>
            </w:r>
          </w:p>
        </w:tc>
      </w:tr>
      <w:tr w:rsidR="008E50BC" w14:paraId="009B562F" w14:textId="77777777" w:rsidTr="008E50BC">
        <w:tblPrEx>
          <w:tblLook w:val="04A0" w:firstRow="1" w:lastRow="0" w:firstColumn="1" w:lastColumn="0" w:noHBand="0" w:noVBand="1"/>
        </w:tblPrEx>
        <w:tc>
          <w:tcPr>
            <w:tcW w:w="10773" w:type="dxa"/>
            <w:gridSpan w:val="6"/>
          </w:tcPr>
          <w:p w14:paraId="15809330" w14:textId="6A590718" w:rsidR="008E50BC" w:rsidRDefault="008E50BC" w:rsidP="0078416E">
            <w:pPr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просит осуществлять начисление процентов на фактический остаток</w:t>
            </w:r>
            <w:r w:rsidR="00784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счет № </w:t>
            </w:r>
          </w:p>
        </w:tc>
      </w:tr>
      <w:tr w:rsidR="00051FD6" w14:paraId="7A397E69" w14:textId="77777777" w:rsidTr="008E50BC">
        <w:tblPrEx>
          <w:tblLook w:val="04A0" w:firstRow="1" w:lastRow="0" w:firstColumn="1" w:lastColumn="0" w:noHBand="0" w:noVBand="1"/>
        </w:tblPrEx>
        <w:tc>
          <w:tcPr>
            <w:tcW w:w="10773" w:type="dxa"/>
            <w:gridSpan w:val="6"/>
            <w:tcBorders>
              <w:bottom w:val="single" w:sz="4" w:space="0" w:color="auto"/>
            </w:tcBorders>
          </w:tcPr>
          <w:p w14:paraId="301394A0" w14:textId="57113322" w:rsidR="00051FD6" w:rsidRDefault="005D6F06" w:rsidP="0056754C">
            <w:pPr>
              <w:jc w:val="both"/>
            </w:pPr>
            <w:r>
              <w:t xml:space="preserve">        </w:t>
            </w:r>
          </w:p>
        </w:tc>
      </w:tr>
      <w:tr w:rsidR="008E50BC" w14:paraId="2C6CE598" w14:textId="77777777" w:rsidTr="008E50BC">
        <w:tblPrEx>
          <w:tblLook w:val="04A0" w:firstRow="1" w:lastRow="0" w:firstColumn="1" w:lastColumn="0" w:noHBand="0" w:noVBand="1"/>
        </w:tblPrEx>
        <w:tc>
          <w:tcPr>
            <w:tcW w:w="10773" w:type="dxa"/>
            <w:gridSpan w:val="6"/>
            <w:tcBorders>
              <w:top w:val="single" w:sz="4" w:space="0" w:color="auto"/>
            </w:tcBorders>
          </w:tcPr>
          <w:p w14:paraId="48638187" w14:textId="77777777" w:rsidR="008E50BC" w:rsidRDefault="008E50BC" w:rsidP="006F7B76">
            <w:pPr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51F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ткрытый в </w:t>
            </w:r>
            <w:proofErr w:type="spellStart"/>
            <w:r w:rsidRPr="00051F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ЦМРБанк</w:t>
            </w:r>
            <w:proofErr w:type="spellEnd"/>
            <w:r w:rsidRPr="00051F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(общество с ограниченной ответственностью)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п. 1.6. Тарифов</w:t>
            </w:r>
          </w:p>
        </w:tc>
      </w:tr>
      <w:tr w:rsidR="008E50BC" w14:paraId="4B37E93D" w14:textId="77777777" w:rsidTr="0059057C">
        <w:tblPrEx>
          <w:tblLook w:val="04A0" w:firstRow="1" w:lastRow="0" w:firstColumn="1" w:lastColumn="0" w:noHBand="0" w:noVBand="1"/>
        </w:tblPrEx>
        <w:tc>
          <w:tcPr>
            <w:tcW w:w="10773" w:type="dxa"/>
            <w:gridSpan w:val="6"/>
          </w:tcPr>
          <w:p w14:paraId="413C8E9D" w14:textId="77777777" w:rsidR="008E50BC" w:rsidRDefault="008E50BC" w:rsidP="00F7303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BE78BED" w14:textId="77777777" w:rsidR="00081929" w:rsidRDefault="00081929" w:rsidP="00F73035">
      <w:pPr>
        <w:jc w:val="both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088"/>
        <w:gridCol w:w="2551"/>
        <w:gridCol w:w="1129"/>
      </w:tblGrid>
      <w:tr w:rsidR="005B01B3" w:rsidRPr="00781F4F" w14:paraId="460A1BB3" w14:textId="77777777" w:rsidTr="005B01B3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14:paraId="0392FC32" w14:textId="59BC9D11" w:rsidR="005B01B3" w:rsidRPr="00781F4F" w:rsidRDefault="005B0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sz w:val="24"/>
                <w:szCs w:val="24"/>
              </w:rPr>
              <w:t>Подпись клиента (уполномоченного представителя)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E58821" w14:textId="77777777" w:rsidR="005B01B3" w:rsidRPr="00781F4F" w:rsidRDefault="005B0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8E1B5D9" w14:textId="5FAF8DF3" w:rsidR="005B01B3" w:rsidRPr="00781F4F" w:rsidRDefault="005B0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6E6A13" w14:textId="12F86678" w:rsidR="00E715E1" w:rsidRPr="00781F4F" w:rsidRDefault="00E715E1">
      <w:pPr>
        <w:rPr>
          <w:rFonts w:ascii="Times New Roman" w:hAnsi="Times New Roman" w:cs="Times New Roman"/>
          <w:sz w:val="24"/>
          <w:szCs w:val="24"/>
        </w:rPr>
      </w:pPr>
    </w:p>
    <w:p w14:paraId="3006E127" w14:textId="77777777" w:rsidR="00A929B9" w:rsidRPr="00781F4F" w:rsidRDefault="00A929B9" w:rsidP="00A929B9">
      <w:pPr>
        <w:rPr>
          <w:rFonts w:ascii="Times New Roman" w:hAnsi="Times New Roman" w:cs="Times New Roman"/>
          <w:sz w:val="24"/>
          <w:szCs w:val="24"/>
        </w:rPr>
      </w:pPr>
      <w:r w:rsidRPr="00781F4F">
        <w:rPr>
          <w:rFonts w:ascii="Times New Roman" w:hAnsi="Times New Roman" w:cs="Times New Roman"/>
          <w:sz w:val="24"/>
          <w:szCs w:val="24"/>
        </w:rPr>
        <w:t>ОТМЕТКИ БАНКА: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1984"/>
        <w:gridCol w:w="142"/>
        <w:gridCol w:w="425"/>
        <w:gridCol w:w="3827"/>
        <w:gridCol w:w="567"/>
        <w:gridCol w:w="3397"/>
      </w:tblGrid>
      <w:tr w:rsidR="00A929B9" w:rsidRPr="00781F4F" w14:paraId="349A9119" w14:textId="77777777" w:rsidTr="0028376E">
        <w:tc>
          <w:tcPr>
            <w:tcW w:w="2410" w:type="dxa"/>
            <w:gridSpan w:val="2"/>
          </w:tcPr>
          <w:p w14:paraId="56E3268A" w14:textId="6D8E8CC0" w:rsidR="00A929B9" w:rsidRPr="00781F4F" w:rsidRDefault="00A9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sz w:val="24"/>
                <w:szCs w:val="24"/>
              </w:rPr>
              <w:t>Заявление принял</w:t>
            </w:r>
          </w:p>
        </w:tc>
        <w:tc>
          <w:tcPr>
            <w:tcW w:w="8358" w:type="dxa"/>
            <w:gridSpan w:val="5"/>
            <w:tcBorders>
              <w:bottom w:val="single" w:sz="4" w:space="0" w:color="auto"/>
            </w:tcBorders>
          </w:tcPr>
          <w:p w14:paraId="634A4DE1" w14:textId="77777777" w:rsidR="00A929B9" w:rsidRPr="00781F4F" w:rsidRDefault="00A9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9B9" w:rsidRPr="00781F4F" w14:paraId="6060D221" w14:textId="77777777" w:rsidTr="0028376E">
        <w:tc>
          <w:tcPr>
            <w:tcW w:w="2410" w:type="dxa"/>
            <w:gridSpan w:val="2"/>
          </w:tcPr>
          <w:p w14:paraId="28BD3630" w14:textId="77777777" w:rsidR="00A929B9" w:rsidRPr="00781F4F" w:rsidRDefault="00A9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  <w:gridSpan w:val="5"/>
            <w:tcBorders>
              <w:top w:val="single" w:sz="4" w:space="0" w:color="auto"/>
            </w:tcBorders>
          </w:tcPr>
          <w:p w14:paraId="7DD49B90" w14:textId="52F0FA1D" w:rsidR="00A929B9" w:rsidRPr="00781F4F" w:rsidRDefault="00CB79BD" w:rsidP="00A929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A929B9"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должность уполномоченного сотрудника Банка</w:t>
            </w:r>
            <w:r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781F4F" w:rsidRPr="00781F4F" w14:paraId="31128575" w14:textId="77777777" w:rsidTr="00781F4F">
        <w:tc>
          <w:tcPr>
            <w:tcW w:w="426" w:type="dxa"/>
          </w:tcPr>
          <w:p w14:paraId="42EFAD52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FD8EF83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06974CB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8B2617F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FFAE323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14:paraId="5E52FF21" w14:textId="624945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F4F" w:rsidRPr="00781F4F" w14:paraId="274AC999" w14:textId="77777777" w:rsidTr="00BC0FD5">
        <w:tc>
          <w:tcPr>
            <w:tcW w:w="426" w:type="dxa"/>
            <w:tcBorders>
              <w:top w:val="single" w:sz="4" w:space="0" w:color="auto"/>
            </w:tcBorders>
          </w:tcPr>
          <w:p w14:paraId="2E96A5A2" w14:textId="77777777" w:rsidR="00781F4F" w:rsidRPr="00781F4F" w:rsidRDefault="0078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645D004E" w14:textId="494B0BB8" w:rsidR="00781F4F" w:rsidRPr="00781F4F" w:rsidRDefault="00781F4F" w:rsidP="00CB79B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425" w:type="dxa"/>
          </w:tcPr>
          <w:p w14:paraId="5EE1A2FA" w14:textId="77777777" w:rsidR="00781F4F" w:rsidRPr="00781F4F" w:rsidRDefault="00781F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11362737" w14:textId="55F92526" w:rsidR="00781F4F" w:rsidRPr="00781F4F" w:rsidRDefault="00781F4F" w:rsidP="00CB79B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(фамилия И.О.)</w:t>
            </w:r>
          </w:p>
        </w:tc>
        <w:tc>
          <w:tcPr>
            <w:tcW w:w="567" w:type="dxa"/>
          </w:tcPr>
          <w:p w14:paraId="3AA7B24A" w14:textId="77777777" w:rsidR="00781F4F" w:rsidRPr="00781F4F" w:rsidRDefault="00781F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658B2D03" w14:textId="57FC0926" w:rsidR="00781F4F" w:rsidRPr="00781F4F" w:rsidRDefault="00781F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81F4F">
              <w:rPr>
                <w:rFonts w:ascii="Times New Roman" w:hAnsi="Times New Roman" w:cs="Times New Roman"/>
                <w:i/>
                <w:sz w:val="24"/>
                <w:szCs w:val="24"/>
              </w:rPr>
              <w:t>(дата приема к исполнению)</w:t>
            </w:r>
          </w:p>
        </w:tc>
      </w:tr>
    </w:tbl>
    <w:p w14:paraId="6284AA4B" w14:textId="77777777" w:rsidR="00D81088" w:rsidRPr="00781F4F" w:rsidRDefault="00D81088" w:rsidP="00D81088">
      <w:pPr>
        <w:rPr>
          <w:rFonts w:ascii="Times New Roman" w:hAnsi="Times New Roman" w:cs="Times New Roman"/>
          <w:sz w:val="24"/>
          <w:szCs w:val="24"/>
        </w:rPr>
      </w:pPr>
    </w:p>
    <w:p w14:paraId="1685ED8B" w14:textId="77777777" w:rsidR="00D81088" w:rsidRPr="009A0D9E" w:rsidRDefault="00D81088" w:rsidP="00D81088"/>
    <w:p w14:paraId="2AF6AF5C" w14:textId="77777777" w:rsidR="00A8180E" w:rsidRDefault="00A8180E"/>
    <w:sectPr w:rsidR="00A8180E" w:rsidSect="000A181B">
      <w:footerReference w:type="even" r:id="rId7"/>
      <w:footerReference w:type="default" r:id="rId8"/>
      <w:footerReference w:type="first" r:id="rId9"/>
      <w:pgSz w:w="11906" w:h="16838"/>
      <w:pgMar w:top="569" w:right="561" w:bottom="1264" w:left="567" w:header="720" w:footer="7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AA80C" w14:textId="77777777" w:rsidR="00263767" w:rsidRDefault="00263767" w:rsidP="000825F6">
      <w:pPr>
        <w:spacing w:after="0" w:line="240" w:lineRule="auto"/>
      </w:pPr>
      <w:r>
        <w:separator/>
      </w:r>
    </w:p>
  </w:endnote>
  <w:endnote w:type="continuationSeparator" w:id="0">
    <w:p w14:paraId="1041A0B5" w14:textId="77777777" w:rsidR="00263767" w:rsidRDefault="00263767" w:rsidP="00082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A4A8A" w14:textId="77777777" w:rsidR="00B91DBB" w:rsidRDefault="003D79BB">
    <w:pPr>
      <w:spacing w:after="54"/>
      <w:ind w:right="6"/>
      <w:jc w:val="right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noProof/>
        <w:sz w:val="20"/>
      </w:rPr>
      <w:t>6</w:t>
    </w:r>
    <w:r>
      <w:rPr>
        <w:sz w:val="20"/>
      </w:rPr>
      <w:fldChar w:fldCharType="end"/>
    </w:r>
    <w:r>
      <w:rPr>
        <w:sz w:val="20"/>
      </w:rPr>
      <w:t xml:space="preserve"> </w:t>
    </w:r>
  </w:p>
  <w:p w14:paraId="7CDA5956" w14:textId="77777777" w:rsidR="00B91DBB" w:rsidRDefault="003D79BB">
    <w:pPr>
      <w:spacing w:after="0"/>
    </w:pPr>
    <w:r>
      <w:rPr>
        <w:sz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5C2A6" w14:textId="33065865" w:rsidR="00B91DBB" w:rsidRDefault="00263767">
    <w:pPr>
      <w:spacing w:after="54"/>
      <w:ind w:right="6"/>
      <w:jc w:val="right"/>
    </w:pPr>
  </w:p>
  <w:p w14:paraId="11494874" w14:textId="77777777" w:rsidR="00B91DBB" w:rsidRDefault="00263767">
    <w:pPr>
      <w:spacing w:after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2E74B" w14:textId="77777777" w:rsidR="00B91DBB" w:rsidRDefault="003D79BB">
    <w:pPr>
      <w:spacing w:after="54"/>
      <w:ind w:right="6"/>
      <w:jc w:val="right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11A00F47" w14:textId="77777777" w:rsidR="00B91DBB" w:rsidRDefault="003D79BB">
    <w:pPr>
      <w:spacing w:after="0"/>
    </w:pPr>
    <w:r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6D2D5" w14:textId="77777777" w:rsidR="00263767" w:rsidRDefault="00263767" w:rsidP="000825F6">
      <w:pPr>
        <w:spacing w:after="0" w:line="240" w:lineRule="auto"/>
      </w:pPr>
      <w:r>
        <w:separator/>
      </w:r>
    </w:p>
  </w:footnote>
  <w:footnote w:type="continuationSeparator" w:id="0">
    <w:p w14:paraId="55782768" w14:textId="77777777" w:rsidR="00263767" w:rsidRDefault="00263767" w:rsidP="00082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D797F"/>
    <w:multiLevelType w:val="hybridMultilevel"/>
    <w:tmpl w:val="D9064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88"/>
    <w:rsid w:val="00051FD6"/>
    <w:rsid w:val="00081929"/>
    <w:rsid w:val="000825F6"/>
    <w:rsid w:val="000C5E3E"/>
    <w:rsid w:val="00114C46"/>
    <w:rsid w:val="001974AC"/>
    <w:rsid w:val="001B48E0"/>
    <w:rsid w:val="001C73BB"/>
    <w:rsid w:val="00263767"/>
    <w:rsid w:val="0028376E"/>
    <w:rsid w:val="002C644D"/>
    <w:rsid w:val="003457C4"/>
    <w:rsid w:val="00383653"/>
    <w:rsid w:val="003D79BB"/>
    <w:rsid w:val="0040490A"/>
    <w:rsid w:val="004B2E63"/>
    <w:rsid w:val="0056754C"/>
    <w:rsid w:val="005810C5"/>
    <w:rsid w:val="0059057C"/>
    <w:rsid w:val="005B01B3"/>
    <w:rsid w:val="005B305F"/>
    <w:rsid w:val="005D6F06"/>
    <w:rsid w:val="006117E2"/>
    <w:rsid w:val="006129B5"/>
    <w:rsid w:val="00634C17"/>
    <w:rsid w:val="0063578D"/>
    <w:rsid w:val="006366F1"/>
    <w:rsid w:val="0064125E"/>
    <w:rsid w:val="00653684"/>
    <w:rsid w:val="00657E19"/>
    <w:rsid w:val="006755C9"/>
    <w:rsid w:val="006F3170"/>
    <w:rsid w:val="00781F4F"/>
    <w:rsid w:val="0078416E"/>
    <w:rsid w:val="007A21C1"/>
    <w:rsid w:val="00875D18"/>
    <w:rsid w:val="008B6225"/>
    <w:rsid w:val="008E2B50"/>
    <w:rsid w:val="008E50BC"/>
    <w:rsid w:val="008F5E29"/>
    <w:rsid w:val="0090620E"/>
    <w:rsid w:val="00907A64"/>
    <w:rsid w:val="009908FF"/>
    <w:rsid w:val="009F7F90"/>
    <w:rsid w:val="00A25797"/>
    <w:rsid w:val="00A44B6C"/>
    <w:rsid w:val="00A8180E"/>
    <w:rsid w:val="00A90194"/>
    <w:rsid w:val="00A929B9"/>
    <w:rsid w:val="00AB621C"/>
    <w:rsid w:val="00B013E8"/>
    <w:rsid w:val="00B448C6"/>
    <w:rsid w:val="00B45BF2"/>
    <w:rsid w:val="00B5629A"/>
    <w:rsid w:val="00B87DF7"/>
    <w:rsid w:val="00BC0FD5"/>
    <w:rsid w:val="00C82CC7"/>
    <w:rsid w:val="00CB79BD"/>
    <w:rsid w:val="00D04372"/>
    <w:rsid w:val="00D27361"/>
    <w:rsid w:val="00D336AE"/>
    <w:rsid w:val="00D45798"/>
    <w:rsid w:val="00D81088"/>
    <w:rsid w:val="00DB6A69"/>
    <w:rsid w:val="00DC3547"/>
    <w:rsid w:val="00DD4221"/>
    <w:rsid w:val="00DF6A7C"/>
    <w:rsid w:val="00E715E1"/>
    <w:rsid w:val="00E95F4E"/>
    <w:rsid w:val="00EB10B4"/>
    <w:rsid w:val="00EE09CD"/>
    <w:rsid w:val="00F2506B"/>
    <w:rsid w:val="00F3136A"/>
    <w:rsid w:val="00F6091E"/>
    <w:rsid w:val="00F73035"/>
    <w:rsid w:val="00FE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EC50"/>
  <w15:chartTrackingRefBased/>
  <w15:docId w15:val="{442BE39C-682D-4144-8C2B-98144E27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8108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8108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81088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81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1088"/>
    <w:rPr>
      <w:rFonts w:ascii="Segoe UI" w:hAnsi="Segoe UI" w:cs="Segoe UI"/>
      <w:sz w:val="18"/>
      <w:szCs w:val="18"/>
    </w:rPr>
  </w:style>
  <w:style w:type="character" w:styleId="a8">
    <w:name w:val="Placeholder Text"/>
    <w:basedOn w:val="a0"/>
    <w:uiPriority w:val="99"/>
    <w:semiHidden/>
    <w:rsid w:val="0040490A"/>
    <w:rPr>
      <w:color w:val="808080"/>
    </w:rPr>
  </w:style>
  <w:style w:type="paragraph" w:styleId="a9">
    <w:name w:val="Title"/>
    <w:basedOn w:val="a"/>
    <w:next w:val="a"/>
    <w:link w:val="aa"/>
    <w:uiPriority w:val="10"/>
    <w:qFormat/>
    <w:rsid w:val="00DC35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DC3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Book Title"/>
    <w:basedOn w:val="a0"/>
    <w:uiPriority w:val="33"/>
    <w:qFormat/>
    <w:rsid w:val="00DC3547"/>
    <w:rPr>
      <w:b/>
      <w:bCs/>
      <w:i/>
      <w:iCs/>
      <w:spacing w:val="5"/>
    </w:rPr>
  </w:style>
  <w:style w:type="character" w:styleId="ac">
    <w:name w:val="Subtle Emphasis"/>
    <w:basedOn w:val="a0"/>
    <w:uiPriority w:val="19"/>
    <w:qFormat/>
    <w:rsid w:val="008B6225"/>
    <w:rPr>
      <w:i/>
      <w:iCs/>
      <w:color w:val="404040" w:themeColor="text1" w:themeTint="BF"/>
    </w:rPr>
  </w:style>
  <w:style w:type="table" w:styleId="ad">
    <w:name w:val="Table Grid"/>
    <w:basedOn w:val="a1"/>
    <w:uiPriority w:val="39"/>
    <w:rsid w:val="00D45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82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825F6"/>
  </w:style>
  <w:style w:type="paragraph" w:styleId="af0">
    <w:name w:val="annotation subject"/>
    <w:basedOn w:val="a4"/>
    <w:next w:val="a4"/>
    <w:link w:val="af1"/>
    <w:uiPriority w:val="99"/>
    <w:semiHidden/>
    <w:unhideWhenUsed/>
    <w:rsid w:val="00D27361"/>
    <w:rPr>
      <w:b/>
      <w:bCs/>
    </w:rPr>
  </w:style>
  <w:style w:type="character" w:customStyle="1" w:styleId="af1">
    <w:name w:val="Тема примечания Знак"/>
    <w:basedOn w:val="a5"/>
    <w:link w:val="af0"/>
    <w:uiPriority w:val="99"/>
    <w:semiHidden/>
    <w:rsid w:val="00D273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Вершинская Елена Сергеевна</dc:creator>
  <cp:keywords/>
  <dc:description/>
  <cp:lastModifiedBy>Вершинская Елена Сергеевна</cp:lastModifiedBy>
  <cp:revision>6</cp:revision>
  <dcterms:created xsi:type="dcterms:W3CDTF">2023-08-28T11:00:00Z</dcterms:created>
  <dcterms:modified xsi:type="dcterms:W3CDTF">2023-08-28T11:25:00Z</dcterms:modified>
</cp:coreProperties>
</file>