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5B64A" w14:textId="2D054695" w:rsidR="00093905" w:rsidRPr="00093905" w:rsidRDefault="00093905" w:rsidP="00093905">
      <w:pPr>
        <w:tabs>
          <w:tab w:val="center" w:pos="5525"/>
        </w:tabs>
        <w:spacing w:after="5" w:line="269" w:lineRule="auto"/>
        <w:jc w:val="right"/>
        <w:rPr>
          <w:rFonts w:ascii="Times New Roman" w:eastAsiaTheme="minorEastAsia" w:hAnsi="Times New Roman" w:cs="Times New Roman"/>
          <w:color w:val="000000"/>
          <w:lang w:eastAsia="ru-RU"/>
        </w:rPr>
      </w:pPr>
      <w:r w:rsidRPr="00093905">
        <w:rPr>
          <w:rFonts w:ascii="Times New Roman" w:eastAsiaTheme="minorEastAsia" w:hAnsi="Times New Roman" w:cs="Times New Roman"/>
          <w:b/>
          <w:color w:val="000000"/>
          <w:lang w:eastAsia="ru-RU"/>
        </w:rPr>
        <w:t xml:space="preserve">Приложение 1 </w:t>
      </w:r>
    </w:p>
    <w:p w14:paraId="452EF818" w14:textId="77777777" w:rsidR="00093905" w:rsidRPr="00093905" w:rsidRDefault="00093905" w:rsidP="00093905">
      <w:pPr>
        <w:spacing w:after="5" w:line="269" w:lineRule="auto"/>
        <w:ind w:hanging="10"/>
        <w:jc w:val="both"/>
        <w:rPr>
          <w:rFonts w:ascii="Times New Roman" w:eastAsiaTheme="minorEastAsia" w:hAnsi="Times New Roman" w:cs="Times New Roman"/>
          <w:color w:val="000000"/>
          <w:lang w:eastAsia="ru-RU"/>
        </w:rPr>
      </w:pPr>
      <w:r w:rsidRPr="00093905">
        <w:rPr>
          <w:rFonts w:ascii="Times New Roman" w:eastAsiaTheme="minorEastAsia" w:hAnsi="Times New Roman" w:cs="Times New Roman"/>
          <w:b/>
          <w:color w:val="000000"/>
          <w:lang w:eastAsia="ru-RU"/>
        </w:rPr>
        <w:t xml:space="preserve">к Условиям размещения денежных средств в виде неснижаемого остатка на расчетном счете Клиента </w:t>
      </w:r>
    </w:p>
    <w:p w14:paraId="3A6BBD39" w14:textId="77777777" w:rsidR="00173366" w:rsidRDefault="00173366" w:rsidP="00093905">
      <w:pPr>
        <w:keepNext/>
        <w:keepLines/>
        <w:spacing w:after="150" w:line="248" w:lineRule="auto"/>
        <w:ind w:right="3" w:hanging="2040"/>
        <w:jc w:val="both"/>
        <w:outlineLvl w:val="1"/>
        <w:rPr>
          <w:rFonts w:ascii="Times New Roman" w:eastAsiaTheme="minorEastAsia" w:hAnsi="Times New Roman" w:cs="Times New Roman"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14:paraId="52470B86" w14:textId="77777777" w:rsidR="00173366" w:rsidRPr="00093905" w:rsidRDefault="00173366" w:rsidP="000A181B">
      <w:pPr>
        <w:keepNext/>
        <w:keepLines/>
        <w:spacing w:after="150" w:line="248" w:lineRule="auto"/>
        <w:ind w:left="1189" w:right="3" w:hanging="2040"/>
        <w:jc w:val="both"/>
        <w:outlineLvl w:val="1"/>
        <w:rPr>
          <w:rFonts w:ascii="Times New Roman" w:eastAsiaTheme="minorEastAsia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W w:w="11034" w:type="dxa"/>
        <w:tblLook w:val="04A0" w:firstRow="1" w:lastRow="0" w:firstColumn="1" w:lastColumn="0" w:noHBand="0" w:noVBand="1"/>
      </w:tblPr>
      <w:tblGrid>
        <w:gridCol w:w="1503"/>
        <w:gridCol w:w="1459"/>
        <w:gridCol w:w="100"/>
        <w:gridCol w:w="266"/>
        <w:gridCol w:w="1094"/>
        <w:gridCol w:w="616"/>
        <w:gridCol w:w="844"/>
        <w:gridCol w:w="634"/>
        <w:gridCol w:w="826"/>
        <w:gridCol w:w="551"/>
        <w:gridCol w:w="909"/>
        <w:gridCol w:w="266"/>
        <w:gridCol w:w="1966"/>
      </w:tblGrid>
      <w:tr w:rsidR="007915BD" w:rsidRPr="00D9606E" w14:paraId="55D4D525" w14:textId="77777777" w:rsidTr="00A76998">
        <w:trPr>
          <w:trHeight w:val="300"/>
        </w:trPr>
        <w:tc>
          <w:tcPr>
            <w:tcW w:w="11034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E95E56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ЗАЯВЛЕНИЕ О ПРИСОЕДИНЕНИИ</w:t>
            </w:r>
          </w:p>
        </w:tc>
      </w:tr>
      <w:tr w:rsidR="007915BD" w:rsidRPr="00D9606E" w14:paraId="1C2369B4" w14:textId="77777777" w:rsidTr="00A76998">
        <w:trPr>
          <w:trHeight w:val="330"/>
        </w:trPr>
        <w:tc>
          <w:tcPr>
            <w:tcW w:w="11034" w:type="dxa"/>
            <w:gridSpan w:val="1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01C65B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к Условиям размещения денежных средств в виде неснижаемого остатка на расчетном счете Клиента и Условиям неснижаемого остатка на расчетном счете в ЦМРБанк (общество с ограниченной ответственностью)</w:t>
            </w:r>
          </w:p>
        </w:tc>
      </w:tr>
      <w:tr w:rsidR="007915BD" w:rsidRPr="00D9606E" w14:paraId="6EC2AB35" w14:textId="77777777" w:rsidTr="00A76998">
        <w:trPr>
          <w:trHeight w:val="450"/>
        </w:trPr>
        <w:tc>
          <w:tcPr>
            <w:tcW w:w="11034" w:type="dxa"/>
            <w:gridSpan w:val="13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59ACD4C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915BD" w:rsidRPr="00D9606E" w14:paraId="4EF3A891" w14:textId="77777777" w:rsidTr="00A76998">
        <w:trPr>
          <w:trHeight w:val="223"/>
        </w:trPr>
        <w:tc>
          <w:tcPr>
            <w:tcW w:w="11034" w:type="dxa"/>
            <w:gridSpan w:val="13"/>
            <w:tcBorders>
              <w:top w:val="nil"/>
              <w:left w:val="single" w:sz="4" w:space="0" w:color="auto"/>
              <w:bottom w:val="single" w:sz="4" w:space="0" w:color="D0CECE"/>
              <w:right w:val="single" w:sz="4" w:space="0" w:color="000000"/>
            </w:tcBorders>
            <w:shd w:val="clear" w:color="000000" w:fill="E7E6E6"/>
            <w:noWrap/>
            <w:vAlign w:val="bottom"/>
            <w:hideMark/>
          </w:tcPr>
          <w:p w14:paraId="3D2EFED9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Реквизиты, обязательные к заполнению</w:t>
            </w:r>
          </w:p>
        </w:tc>
      </w:tr>
      <w:tr w:rsidR="007915BD" w:rsidRPr="00D9606E" w14:paraId="2EDA1D94" w14:textId="77777777" w:rsidTr="00A76998">
        <w:trPr>
          <w:trHeight w:val="315"/>
        </w:trPr>
        <w:tc>
          <w:tcPr>
            <w:tcW w:w="5038" w:type="dxa"/>
            <w:gridSpan w:val="6"/>
            <w:tcBorders>
              <w:top w:val="single" w:sz="4" w:space="0" w:color="D0CECE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6A56E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Наименование заявителя (далее – Клиент):</w:t>
            </w:r>
          </w:p>
        </w:tc>
        <w:tc>
          <w:tcPr>
            <w:tcW w:w="5996" w:type="dxa"/>
            <w:gridSpan w:val="7"/>
            <w:tcBorders>
              <w:top w:val="single" w:sz="4" w:space="0" w:color="D0CECE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55563C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7900A13F" w14:textId="77777777" w:rsidTr="00A76998">
        <w:trPr>
          <w:trHeight w:val="195"/>
        </w:trPr>
        <w:tc>
          <w:tcPr>
            <w:tcW w:w="30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D922F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DB944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93546" w14:textId="77777777" w:rsidR="007915BD" w:rsidRPr="00D9606E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96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8DC663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 xml:space="preserve">(полное официальное наименование организации; Фамилия, Имя, Отчество </w:t>
            </w:r>
          </w:p>
        </w:tc>
      </w:tr>
      <w:tr w:rsidR="007915BD" w:rsidRPr="00D9606E" w14:paraId="5F2A9096" w14:textId="77777777" w:rsidTr="00A76998">
        <w:trPr>
          <w:trHeight w:val="255"/>
        </w:trPr>
        <w:tc>
          <w:tcPr>
            <w:tcW w:w="11034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36F390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4AF9B8DA" w14:textId="77777777" w:rsidTr="00A76998">
        <w:trPr>
          <w:trHeight w:val="300"/>
        </w:trPr>
        <w:tc>
          <w:tcPr>
            <w:tcW w:w="11034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F9A9F3" w14:textId="517ABA19" w:rsidR="007915BD" w:rsidRPr="00D9606E" w:rsidRDefault="007915BD" w:rsidP="000A1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>индивидуального предпринимателя или физического лица, занимающегося в установленном законодательством Российской Федерации порядке частной практикой)</w:t>
            </w:r>
          </w:p>
        </w:tc>
      </w:tr>
      <w:tr w:rsidR="007915BD" w:rsidRPr="00D9606E" w14:paraId="47C72DA8" w14:textId="77777777" w:rsidTr="00A76998">
        <w:trPr>
          <w:trHeight w:val="315"/>
        </w:trPr>
        <w:tc>
          <w:tcPr>
            <w:tcW w:w="30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55A7C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Адрес клиента:</w:t>
            </w:r>
          </w:p>
        </w:tc>
        <w:tc>
          <w:tcPr>
            <w:tcW w:w="797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DD3857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5B9ECF84" w14:textId="77777777" w:rsidTr="00A76998">
        <w:trPr>
          <w:trHeight w:val="195"/>
        </w:trPr>
        <w:tc>
          <w:tcPr>
            <w:tcW w:w="30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F6DE2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972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974781" w14:textId="1AAB382A" w:rsidR="007915BD" w:rsidRPr="00D9606E" w:rsidRDefault="007915BD" w:rsidP="00CA12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 xml:space="preserve">адрес юридического лица, указанный в ЕГРЮЛ; адрес (местонахождение) представительства иностранного юридического; </w:t>
            </w:r>
          </w:p>
        </w:tc>
      </w:tr>
      <w:tr w:rsidR="007915BD" w:rsidRPr="00D9606E" w14:paraId="70719EC2" w14:textId="77777777" w:rsidTr="00A76998">
        <w:trPr>
          <w:trHeight w:val="225"/>
        </w:trPr>
        <w:tc>
          <w:tcPr>
            <w:tcW w:w="11034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8BE8DF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4061B1B9" w14:textId="77777777" w:rsidTr="00A76998">
        <w:trPr>
          <w:trHeight w:val="435"/>
        </w:trPr>
        <w:tc>
          <w:tcPr>
            <w:tcW w:w="11034" w:type="dxa"/>
            <w:gridSpan w:val="13"/>
            <w:tcBorders>
              <w:top w:val="single" w:sz="4" w:space="0" w:color="auto"/>
              <w:left w:val="single" w:sz="4" w:space="0" w:color="auto"/>
              <w:bottom w:val="dotted" w:sz="4" w:space="0" w:color="D0CECE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E45A1B" w14:textId="53491EFF" w:rsidR="007915BD" w:rsidRPr="00D9606E" w:rsidRDefault="00A776CB" w:rsidP="00A776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 xml:space="preserve">лица; </w:t>
            </w:r>
            <w:r w:rsidR="007915BD" w:rsidRPr="00D9606E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>адрес местонахождения иностранного юридического лица в иностранном государстве; адрес места жительства (места пребывания) индивидуального предпринимателя или физического лица, занимающегося в установленном законодательством Российской Федерации порядке частной практикой)</w:t>
            </w:r>
          </w:p>
        </w:tc>
      </w:tr>
      <w:tr w:rsidR="007915BD" w:rsidRPr="00D9606E" w14:paraId="39FC1E29" w14:textId="77777777" w:rsidTr="00A76998">
        <w:trPr>
          <w:trHeight w:val="165"/>
        </w:trPr>
        <w:tc>
          <w:tcPr>
            <w:tcW w:w="11034" w:type="dxa"/>
            <w:gridSpan w:val="13"/>
            <w:tcBorders>
              <w:top w:val="dotted" w:sz="4" w:space="0" w:color="D0CECE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EDEDED"/>
            <w:vAlign w:val="bottom"/>
            <w:hideMark/>
          </w:tcPr>
          <w:p w14:paraId="7EEBDFF8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7915BD" w:rsidRPr="00D9606E" w14:paraId="35309F04" w14:textId="77777777" w:rsidTr="000A181B">
        <w:trPr>
          <w:trHeight w:val="285"/>
        </w:trPr>
        <w:tc>
          <w:tcPr>
            <w:tcW w:w="651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1DE87C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Договор банковского счета _____________________________ </w:t>
            </w:r>
          </w:p>
        </w:tc>
        <w:tc>
          <w:tcPr>
            <w:tcW w:w="4518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6C8B80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(на расчетное и кассовое обслуживание </w:t>
            </w:r>
          </w:p>
        </w:tc>
      </w:tr>
      <w:tr w:rsidR="007915BD" w:rsidRPr="00D9606E" w14:paraId="7CC3D85F" w14:textId="77777777" w:rsidTr="000A181B">
        <w:trPr>
          <w:trHeight w:val="285"/>
        </w:trPr>
        <w:tc>
          <w:tcPr>
            <w:tcW w:w="651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513D6A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юридических лиц и индивидуальных предпринимателей) от</w:t>
            </w:r>
          </w:p>
        </w:tc>
        <w:tc>
          <w:tcPr>
            <w:tcW w:w="4518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ADC0A2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«__» _________ 20__г.</w:t>
            </w:r>
          </w:p>
        </w:tc>
      </w:tr>
      <w:tr w:rsidR="007915BD" w:rsidRPr="00D9606E" w14:paraId="5D5A006C" w14:textId="77777777" w:rsidTr="00A76998">
        <w:trPr>
          <w:trHeight w:val="210"/>
        </w:trPr>
        <w:tc>
          <w:tcPr>
            <w:tcW w:w="3328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0A655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Расчетный счет №</w:t>
            </w:r>
          </w:p>
        </w:tc>
        <w:tc>
          <w:tcPr>
            <w:tcW w:w="770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09BB0F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915BD" w:rsidRPr="00D9606E" w14:paraId="26E9BAC4" w14:textId="77777777" w:rsidTr="00A76998">
        <w:trPr>
          <w:trHeight w:val="210"/>
        </w:trPr>
        <w:tc>
          <w:tcPr>
            <w:tcW w:w="3328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0CF0C85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029A1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в</w:t>
            </w:r>
          </w:p>
        </w:tc>
      </w:tr>
      <w:tr w:rsidR="007915BD" w:rsidRPr="00D9606E" w14:paraId="0B6DCD97" w14:textId="77777777" w:rsidTr="00A76998">
        <w:trPr>
          <w:trHeight w:val="227"/>
        </w:trPr>
        <w:tc>
          <w:tcPr>
            <w:tcW w:w="3328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AEAA4C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Корреспондентский счет №</w:t>
            </w:r>
          </w:p>
        </w:tc>
        <w:tc>
          <w:tcPr>
            <w:tcW w:w="77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C82630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ru-RU"/>
              </w:rPr>
              <w:t> </w:t>
            </w:r>
          </w:p>
        </w:tc>
      </w:tr>
      <w:tr w:rsidR="007915BD" w:rsidRPr="00D9606E" w14:paraId="4816125B" w14:textId="77777777" w:rsidTr="00A76998">
        <w:trPr>
          <w:trHeight w:val="210"/>
        </w:trPr>
        <w:tc>
          <w:tcPr>
            <w:tcW w:w="3328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E74DEA5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E09AD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в</w:t>
            </w:r>
          </w:p>
        </w:tc>
      </w:tr>
      <w:tr w:rsidR="007915BD" w:rsidRPr="00D9606E" w14:paraId="348F7A55" w14:textId="77777777" w:rsidTr="00A76998">
        <w:trPr>
          <w:trHeight w:val="300"/>
        </w:trPr>
        <w:tc>
          <w:tcPr>
            <w:tcW w:w="11034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E7E6E6"/>
            <w:noWrap/>
            <w:vAlign w:val="bottom"/>
            <w:hideMark/>
          </w:tcPr>
          <w:p w14:paraId="11CB051A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                 Клиент является по законодательству Российской Федерации резидентом:</w:t>
            </w:r>
          </w:p>
        </w:tc>
      </w:tr>
      <w:tr w:rsidR="003147B8" w:rsidRPr="00D9606E" w14:paraId="42C0EEF1" w14:textId="77777777" w:rsidTr="00B91DBB">
        <w:trPr>
          <w:trHeight w:val="300"/>
        </w:trPr>
        <w:tc>
          <w:tcPr>
            <w:tcW w:w="30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4D815" w14:textId="77777777" w:rsidR="003147B8" w:rsidRPr="00D9606E" w:rsidRDefault="003147B8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ИНН Клиента</w:t>
            </w:r>
          </w:p>
        </w:tc>
        <w:tc>
          <w:tcPr>
            <w:tcW w:w="19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F24172" w14:textId="77777777" w:rsidR="003147B8" w:rsidRPr="00D9606E" w:rsidRDefault="003147B8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  <w:p w14:paraId="1787499E" w14:textId="04C8C9CC" w:rsidR="003147B8" w:rsidRPr="00D9606E" w:rsidRDefault="003147B8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FFA41" w14:textId="77777777" w:rsidR="003147B8" w:rsidRPr="00116A3D" w:rsidRDefault="003147B8" w:rsidP="00A76998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ru-RU"/>
              </w:rPr>
            </w:pPr>
            <w:r w:rsidRPr="00116A3D">
              <w:rPr>
                <w:rFonts w:ascii="Calibri" w:eastAsia="Times New Roman" w:hAnsi="Calibri" w:cs="Calibri"/>
                <w:iCs/>
                <w:color w:val="000000"/>
                <w:lang w:eastAsia="ru-RU"/>
              </w:rPr>
              <w:t>ОКПО Клиента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209E0C" w14:textId="77777777" w:rsidR="003147B8" w:rsidRPr="00D9606E" w:rsidRDefault="003147B8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  <w:p w14:paraId="2486EC03" w14:textId="34A94749" w:rsidR="003147B8" w:rsidRPr="00D9606E" w:rsidRDefault="003147B8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8F020" w14:textId="77777777" w:rsidR="003147B8" w:rsidRPr="00D9606E" w:rsidRDefault="003147B8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</w:tc>
      </w:tr>
      <w:tr w:rsidR="00175F7A" w:rsidRPr="00D9606E" w14:paraId="6093E26E" w14:textId="77777777" w:rsidTr="003147B8">
        <w:trPr>
          <w:trHeight w:val="358"/>
        </w:trPr>
        <w:tc>
          <w:tcPr>
            <w:tcW w:w="30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B5BEE" w14:textId="77777777" w:rsidR="00175F7A" w:rsidRPr="00116A3D" w:rsidRDefault="00175F7A" w:rsidP="00A76998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ru-RU"/>
              </w:rPr>
            </w:pPr>
            <w:r w:rsidRPr="00116A3D">
              <w:rPr>
                <w:rFonts w:ascii="Calibri" w:eastAsia="Times New Roman" w:hAnsi="Calibri" w:cs="Calibri"/>
                <w:iCs/>
                <w:color w:val="000000"/>
                <w:lang w:eastAsia="ru-RU"/>
              </w:rPr>
              <w:t>КПП Клиента</w:t>
            </w:r>
          </w:p>
        </w:tc>
        <w:tc>
          <w:tcPr>
            <w:tcW w:w="19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8C4940" w14:textId="77777777" w:rsidR="00175F7A" w:rsidRPr="00D9606E" w:rsidRDefault="00175F7A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  <w:p w14:paraId="3125E3F1" w14:textId="5828827C" w:rsidR="00175F7A" w:rsidRPr="00D9606E" w:rsidRDefault="00175F7A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65F2F" w14:textId="77777777" w:rsidR="00175F7A" w:rsidRPr="00D9606E" w:rsidRDefault="00175F7A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ОГРН Клиента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FBAC11" w14:textId="77777777" w:rsidR="00175F7A" w:rsidRPr="00D9606E" w:rsidRDefault="00175F7A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  <w:p w14:paraId="13C71596" w14:textId="5B4C80F2" w:rsidR="00175F7A" w:rsidRPr="00D9606E" w:rsidRDefault="00175F7A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3EA64" w14:textId="77777777" w:rsidR="00175F7A" w:rsidRPr="00D9606E" w:rsidRDefault="00175F7A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7344B0A7" w14:textId="77777777" w:rsidTr="00A76998">
        <w:trPr>
          <w:trHeight w:val="300"/>
        </w:trPr>
        <w:tc>
          <w:tcPr>
            <w:tcW w:w="11034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E7E6E6"/>
            <w:noWrap/>
            <w:vAlign w:val="bottom"/>
            <w:hideMark/>
          </w:tcPr>
          <w:p w14:paraId="24628994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 xml:space="preserve">                 Клиент является по законодательству Российской Федерации нерезидентом:</w:t>
            </w:r>
          </w:p>
        </w:tc>
      </w:tr>
      <w:tr w:rsidR="000A181B" w:rsidRPr="00D9606E" w14:paraId="5EDB77AC" w14:textId="77777777" w:rsidTr="00A76998">
        <w:trPr>
          <w:trHeight w:val="300"/>
        </w:trPr>
        <w:tc>
          <w:tcPr>
            <w:tcW w:w="30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9F838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ИНН/КИО Клиента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F4586F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F156DD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9E5380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F608AE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B7B102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E839B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</w:tc>
      </w:tr>
      <w:tr w:rsidR="007915BD" w:rsidRPr="00D9606E" w14:paraId="1DF20B6B" w14:textId="77777777" w:rsidTr="00A76998">
        <w:trPr>
          <w:trHeight w:val="210"/>
        </w:trPr>
        <w:tc>
          <w:tcPr>
            <w:tcW w:w="30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0CECE"/>
            <w:noWrap/>
            <w:vAlign w:val="bottom"/>
            <w:hideMark/>
          </w:tcPr>
          <w:p w14:paraId="248ADB54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bottom"/>
            <w:hideMark/>
          </w:tcPr>
          <w:p w14:paraId="7E0CE7D3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bottom"/>
            <w:hideMark/>
          </w:tcPr>
          <w:p w14:paraId="50268057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bottom"/>
            <w:hideMark/>
          </w:tcPr>
          <w:p w14:paraId="701658A7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bottom"/>
            <w:hideMark/>
          </w:tcPr>
          <w:p w14:paraId="2453F0B6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noWrap/>
            <w:vAlign w:val="bottom"/>
            <w:hideMark/>
          </w:tcPr>
          <w:p w14:paraId="43463B47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785CDF5E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35B82E89" w14:textId="77777777" w:rsidTr="00A76998">
        <w:trPr>
          <w:trHeight w:val="315"/>
        </w:trPr>
        <w:tc>
          <w:tcPr>
            <w:tcW w:w="3062" w:type="dxa"/>
            <w:gridSpan w:val="3"/>
            <w:tcBorders>
              <w:top w:val="single" w:sz="4" w:space="0" w:color="D0CECE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CBB7F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Клиент в лице</w:t>
            </w:r>
          </w:p>
        </w:tc>
        <w:tc>
          <w:tcPr>
            <w:tcW w:w="7972" w:type="dxa"/>
            <w:gridSpan w:val="10"/>
            <w:tcBorders>
              <w:top w:val="single" w:sz="4" w:space="0" w:color="D0CECE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A1D6BF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0C25484A" w14:textId="77777777" w:rsidTr="00A76998">
        <w:trPr>
          <w:trHeight w:val="195"/>
        </w:trPr>
        <w:tc>
          <w:tcPr>
            <w:tcW w:w="30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E0CBE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972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9BC018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>(должность, фамилия, имя, отчество уполномоченного представителя Заявителя)</w:t>
            </w:r>
          </w:p>
        </w:tc>
      </w:tr>
      <w:tr w:rsidR="007915BD" w:rsidRPr="00D9606E" w14:paraId="44D1C672" w14:textId="77777777" w:rsidTr="00A76998">
        <w:trPr>
          <w:trHeight w:val="240"/>
        </w:trPr>
        <w:tc>
          <w:tcPr>
            <w:tcW w:w="11034" w:type="dxa"/>
            <w:gridSpan w:val="1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53041F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1CF69243" w14:textId="77777777" w:rsidTr="00A76998">
        <w:trPr>
          <w:trHeight w:val="315"/>
        </w:trPr>
        <w:tc>
          <w:tcPr>
            <w:tcW w:w="332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6CB32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Действующего на основании</w:t>
            </w:r>
          </w:p>
        </w:tc>
        <w:tc>
          <w:tcPr>
            <w:tcW w:w="77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9E1775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3FAF8E5F" w14:textId="77777777" w:rsidTr="00A76998">
        <w:trPr>
          <w:trHeight w:val="195"/>
        </w:trPr>
        <w:tc>
          <w:tcPr>
            <w:tcW w:w="30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5D501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957D7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06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0B89BA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>(название документа)</w:t>
            </w:r>
          </w:p>
        </w:tc>
      </w:tr>
      <w:tr w:rsidR="007915BD" w:rsidRPr="00D9606E" w14:paraId="04DF6D08" w14:textId="77777777" w:rsidTr="00A76998">
        <w:trPr>
          <w:trHeight w:val="165"/>
        </w:trPr>
        <w:tc>
          <w:tcPr>
            <w:tcW w:w="11034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E7E6E6"/>
            <w:noWrap/>
            <w:vAlign w:val="bottom"/>
            <w:hideMark/>
          </w:tcPr>
          <w:p w14:paraId="4CF59845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</w:tc>
      </w:tr>
      <w:tr w:rsidR="007915BD" w:rsidRPr="00D9606E" w14:paraId="17E9F305" w14:textId="77777777" w:rsidTr="00A76998">
        <w:trPr>
          <w:trHeight w:val="1080"/>
        </w:trPr>
        <w:tc>
          <w:tcPr>
            <w:tcW w:w="11034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676D8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Настоящим Клиент подтверждает, что в соответствии со статьей 428 Гражданского кодекса Российской Федерации ознакомился и присоединяется к действующей редакции Условий размещения денежных средств в виде неснижаемого остатка на расчетном счете Клиента и Условиям неснижаемого остатка на расчетном счете, известных Клиенту и имеющих обязательную для Клиента силу, понимает их текст, выражает свое согласие с ними, обязуется их выполнять.</w:t>
            </w:r>
          </w:p>
        </w:tc>
      </w:tr>
      <w:tr w:rsidR="007915BD" w:rsidRPr="00D9606E" w14:paraId="3B7C9166" w14:textId="77777777" w:rsidTr="00A76998">
        <w:trPr>
          <w:trHeight w:val="465"/>
        </w:trPr>
        <w:tc>
          <w:tcPr>
            <w:tcW w:w="11034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CC34A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Настоящим Клиент подтверждает, что готов разместить денежные средства на указанном выше расчетном счете на следующих условиях:</w:t>
            </w:r>
          </w:p>
        </w:tc>
      </w:tr>
      <w:tr w:rsidR="007915BD" w:rsidRPr="00D9606E" w14:paraId="6E018735" w14:textId="77777777" w:rsidTr="00A76998">
        <w:trPr>
          <w:trHeight w:val="300"/>
        </w:trPr>
        <w:tc>
          <w:tcPr>
            <w:tcW w:w="332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2D3A4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Сумма неснижаемого остатка</w:t>
            </w:r>
          </w:p>
        </w:tc>
        <w:tc>
          <w:tcPr>
            <w:tcW w:w="770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DE0F65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187CA76E" w14:textId="77777777" w:rsidTr="00A76998">
        <w:trPr>
          <w:trHeight w:val="165"/>
        </w:trPr>
        <w:tc>
          <w:tcPr>
            <w:tcW w:w="30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CDD49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21C0D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06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EAF317" w14:textId="43DD79CF" w:rsidR="007915BD" w:rsidRPr="00D9606E" w:rsidRDefault="007915BD" w:rsidP="00376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>(цифрами</w:t>
            </w:r>
            <w:r w:rsidR="00376520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>, вид валюты Рубли</w:t>
            </w: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>)</w:t>
            </w:r>
          </w:p>
        </w:tc>
      </w:tr>
      <w:tr w:rsidR="007915BD" w:rsidRPr="00D9606E" w14:paraId="484DC253" w14:textId="77777777" w:rsidTr="00A76998">
        <w:trPr>
          <w:trHeight w:val="240"/>
        </w:trPr>
        <w:tc>
          <w:tcPr>
            <w:tcW w:w="332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FD3EC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Сумма неснижаемого остатка</w:t>
            </w:r>
          </w:p>
        </w:tc>
        <w:tc>
          <w:tcPr>
            <w:tcW w:w="770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E1B79D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04825BD2" w14:textId="77777777" w:rsidTr="00A76998">
        <w:trPr>
          <w:trHeight w:val="165"/>
        </w:trPr>
        <w:tc>
          <w:tcPr>
            <w:tcW w:w="30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4C9A5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8BF39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06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AC9FFD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>(прописью)</w:t>
            </w:r>
          </w:p>
        </w:tc>
      </w:tr>
      <w:tr w:rsidR="007915BD" w:rsidRPr="00D9606E" w14:paraId="1E246E38" w14:textId="77777777" w:rsidTr="00A76998">
        <w:trPr>
          <w:trHeight w:val="300"/>
        </w:trPr>
        <w:tc>
          <w:tcPr>
            <w:tcW w:w="30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92F87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Вид валюты</w:t>
            </w:r>
          </w:p>
        </w:tc>
        <w:tc>
          <w:tcPr>
            <w:tcW w:w="19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711646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70592B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198304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C3F35E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C187E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39237404" w14:textId="77777777" w:rsidTr="00A76998">
        <w:trPr>
          <w:trHeight w:val="135"/>
        </w:trPr>
        <w:tc>
          <w:tcPr>
            <w:tcW w:w="11034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A52904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</w:tc>
      </w:tr>
      <w:tr w:rsidR="007915BD" w:rsidRPr="00D9606E" w14:paraId="70535130" w14:textId="77777777" w:rsidTr="00A76998">
        <w:trPr>
          <w:trHeight w:val="300"/>
        </w:trPr>
        <w:tc>
          <w:tcPr>
            <w:tcW w:w="3328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269725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Дата начала поддержания Неснижаемого остатка: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812A2E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03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3BE1FC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Дата окончания поддержания Неснижаемого остатка: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927A9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2E8C236C" w14:textId="77777777" w:rsidTr="00A76998">
        <w:trPr>
          <w:trHeight w:val="240"/>
        </w:trPr>
        <w:tc>
          <w:tcPr>
            <w:tcW w:w="3328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75E93A0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23E44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>(ДД/ММ/ГГГГ)</w:t>
            </w:r>
          </w:p>
        </w:tc>
        <w:tc>
          <w:tcPr>
            <w:tcW w:w="403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2B61B5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066FF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>(ДД/ММ/ГГГГ)</w:t>
            </w:r>
          </w:p>
        </w:tc>
      </w:tr>
      <w:tr w:rsidR="007915BD" w:rsidRPr="00D9606E" w14:paraId="5900AC5A" w14:textId="77777777" w:rsidTr="00A76998">
        <w:trPr>
          <w:trHeight w:val="450"/>
        </w:trPr>
        <w:tc>
          <w:tcPr>
            <w:tcW w:w="5038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7B775" w14:textId="546C27EE" w:rsidR="007915BD" w:rsidRPr="00D9606E" w:rsidRDefault="007915BD" w:rsidP="00DE68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Период </w:t>
            </w:r>
            <w:r w:rsidR="00FB104C">
              <w:rPr>
                <w:rFonts w:ascii="Calibri" w:eastAsia="Times New Roman" w:hAnsi="Calibri" w:cs="Calibri"/>
                <w:color w:val="000000"/>
                <w:lang w:eastAsia="ru-RU"/>
              </w:rPr>
              <w:t>поддержания</w:t>
            </w: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="00DE68EB">
              <w:rPr>
                <w:rFonts w:ascii="Calibri" w:eastAsia="Times New Roman" w:hAnsi="Calibri" w:cs="Calibri"/>
                <w:color w:val="000000"/>
                <w:lang w:eastAsia="ru-RU"/>
              </w:rPr>
              <w:t>Неснижаемого остатка</w:t>
            </w: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2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85D972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F3D15D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B3CCA7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F03C7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2E0A5DA0" w14:textId="77777777" w:rsidTr="00A76998">
        <w:trPr>
          <w:trHeight w:val="300"/>
        </w:trPr>
        <w:tc>
          <w:tcPr>
            <w:tcW w:w="5038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0E858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996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43E1DCF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>(дней цифрами и прописью)</w:t>
            </w:r>
          </w:p>
        </w:tc>
      </w:tr>
      <w:tr w:rsidR="007915BD" w:rsidRPr="00D9606E" w14:paraId="3462E7EA" w14:textId="77777777" w:rsidTr="00A76998">
        <w:trPr>
          <w:trHeight w:val="300"/>
        </w:trPr>
        <w:tc>
          <w:tcPr>
            <w:tcW w:w="332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68B48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Процентная ставка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0A1FED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77879C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9A5492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AB4A45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CFBC0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% годовых</w:t>
            </w:r>
          </w:p>
        </w:tc>
      </w:tr>
      <w:tr w:rsidR="007915BD" w:rsidRPr="00D9606E" w14:paraId="2CDA13B2" w14:textId="77777777" w:rsidTr="00A76998">
        <w:trPr>
          <w:trHeight w:val="300"/>
        </w:trPr>
        <w:tc>
          <w:tcPr>
            <w:tcW w:w="30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7DCD0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F0B7B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06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2B82116" w14:textId="77777777" w:rsidR="007915BD" w:rsidRPr="00D9606E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i/>
                <w:iCs/>
                <w:color w:val="000000"/>
                <w:sz w:val="14"/>
                <w:szCs w:val="14"/>
                <w:lang w:eastAsia="ru-RU"/>
              </w:rPr>
              <w:t>(цифрами и прописью)</w:t>
            </w:r>
          </w:p>
        </w:tc>
      </w:tr>
      <w:tr w:rsidR="000A181B" w:rsidRPr="00D9606E" w14:paraId="5E5E115E" w14:textId="77777777" w:rsidTr="00A76998">
        <w:trPr>
          <w:trHeight w:val="135"/>
        </w:trPr>
        <w:tc>
          <w:tcPr>
            <w:tcW w:w="306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2712D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C9933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E08CD" w14:textId="77777777" w:rsidR="007915BD" w:rsidRPr="00D9606E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4810F" w14:textId="77777777" w:rsidR="007915BD" w:rsidRPr="00D9606E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7D519" w14:textId="77777777" w:rsidR="007915BD" w:rsidRPr="00D9606E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6DFD8" w14:textId="77777777" w:rsidR="007915BD" w:rsidRPr="00D9606E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6516A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148FF657" w14:textId="77777777" w:rsidTr="00A76998">
        <w:trPr>
          <w:trHeight w:val="300"/>
        </w:trPr>
        <w:tc>
          <w:tcPr>
            <w:tcW w:w="7893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D3663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Подпись клиента (уполномоченного представителя клиента) 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AC5BBE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485174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9A947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D9606E" w14:paraId="54367863" w14:textId="77777777" w:rsidTr="00A76998">
        <w:trPr>
          <w:trHeight w:val="300"/>
        </w:trPr>
        <w:tc>
          <w:tcPr>
            <w:tcW w:w="332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A30A8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Контактный телефон 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59A10E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847206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72525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Дата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: 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F8FBE6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458FA" w14:textId="77777777" w:rsidR="007915BD" w:rsidRPr="00D9606E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06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967AA5" w14:paraId="44FBC9C0" w14:textId="77777777" w:rsidTr="00A76998">
        <w:trPr>
          <w:trHeight w:val="300"/>
        </w:trPr>
        <w:tc>
          <w:tcPr>
            <w:tcW w:w="1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8EB68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BB9F0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91F20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C010A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0C47B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E9972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18083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967AA5" w14:paraId="2D02EEBC" w14:textId="77777777" w:rsidTr="00A76998">
        <w:trPr>
          <w:trHeight w:val="300"/>
        </w:trPr>
        <w:tc>
          <w:tcPr>
            <w:tcW w:w="11034" w:type="dxa"/>
            <w:gridSpan w:val="13"/>
            <w:tcBorders>
              <w:top w:val="nil"/>
              <w:left w:val="single" w:sz="4" w:space="0" w:color="auto"/>
              <w:bottom w:val="single" w:sz="4" w:space="0" w:color="D0CECE"/>
              <w:right w:val="single" w:sz="4" w:space="0" w:color="000000"/>
            </w:tcBorders>
            <w:shd w:val="clear" w:color="000000" w:fill="E7E6E6"/>
            <w:noWrap/>
            <w:vAlign w:val="bottom"/>
            <w:hideMark/>
          </w:tcPr>
          <w:p w14:paraId="0A77B261" w14:textId="77777777" w:rsidR="007915BD" w:rsidRPr="00967AA5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Заполняется Банком</w:t>
            </w:r>
          </w:p>
        </w:tc>
      </w:tr>
      <w:tr w:rsidR="007915BD" w:rsidRPr="00967AA5" w14:paraId="19353AE0" w14:textId="77777777" w:rsidTr="00A76998">
        <w:trPr>
          <w:trHeight w:val="300"/>
        </w:trPr>
        <w:tc>
          <w:tcPr>
            <w:tcW w:w="11034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8D5E50" w14:textId="77777777" w:rsidR="007915BD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1E680FDC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Соглашение о неснижаемом остатке   № _________________________ от __________________20_______г.</w:t>
            </w:r>
          </w:p>
        </w:tc>
      </w:tr>
      <w:tr w:rsidR="007915BD" w:rsidRPr="00967AA5" w14:paraId="0C00E188" w14:textId="77777777" w:rsidTr="00A76998">
        <w:trPr>
          <w:trHeight w:val="300"/>
        </w:trPr>
        <w:tc>
          <w:tcPr>
            <w:tcW w:w="1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04F96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9E76A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F90A6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CDA30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B51E2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11B0E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7944B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967AA5" w14:paraId="502B516F" w14:textId="77777777" w:rsidTr="00A76998">
        <w:trPr>
          <w:trHeight w:val="300"/>
        </w:trPr>
        <w:tc>
          <w:tcPr>
            <w:tcW w:w="296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8E18B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ОТМЕТКИ БАНКА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161BE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FA477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55F64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96A66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3BAA0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967AA5" w14:paraId="3FD23808" w14:textId="77777777" w:rsidTr="00A76998">
        <w:trPr>
          <w:trHeight w:val="300"/>
        </w:trPr>
        <w:tc>
          <w:tcPr>
            <w:tcW w:w="1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FE9D7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AA0C4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659DD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26B3F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9224E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6030B" w14:textId="77777777" w:rsidR="007915BD" w:rsidRPr="00967AA5" w:rsidRDefault="007915BD" w:rsidP="00A76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FAED1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967AA5" w14:paraId="7745502F" w14:textId="77777777" w:rsidTr="00A76998">
        <w:trPr>
          <w:trHeight w:val="300"/>
        </w:trPr>
        <w:tc>
          <w:tcPr>
            <w:tcW w:w="296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C55E8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Заявление принял 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389EAB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2BC37E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F7632E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A4D493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BBE6F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967AA5" w14:paraId="6AE7BFC1" w14:textId="77777777" w:rsidTr="00A76998">
        <w:trPr>
          <w:trHeight w:val="300"/>
        </w:trPr>
        <w:tc>
          <w:tcPr>
            <w:tcW w:w="1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20D31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0DCDA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072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057F0C" w14:textId="77777777" w:rsidR="007915BD" w:rsidRPr="00967AA5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ru-RU"/>
              </w:rPr>
              <w:t>(должность уполномоченного работника)</w:t>
            </w:r>
          </w:p>
        </w:tc>
      </w:tr>
      <w:tr w:rsidR="007915BD" w:rsidRPr="00967AA5" w14:paraId="5D953AF8" w14:textId="77777777" w:rsidTr="00A76998">
        <w:trPr>
          <w:trHeight w:val="300"/>
        </w:trPr>
        <w:tc>
          <w:tcPr>
            <w:tcW w:w="1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44B7E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10EB2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5D880D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3915D7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7BF03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378AC5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34F46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967AA5" w14:paraId="04A8404B" w14:textId="77777777" w:rsidTr="00A76998">
        <w:trPr>
          <w:trHeight w:val="300"/>
        </w:trPr>
        <w:tc>
          <w:tcPr>
            <w:tcW w:w="1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436C0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54ADA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2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564A4" w14:textId="77777777" w:rsidR="007915BD" w:rsidRPr="00967AA5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29A15" w14:textId="77777777" w:rsidR="007915BD" w:rsidRPr="00967AA5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0DDB70" w14:textId="77777777" w:rsidR="007915BD" w:rsidRPr="00967AA5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ru-RU"/>
              </w:rPr>
              <w:t>(Фамилия И.О.)</w:t>
            </w:r>
          </w:p>
        </w:tc>
      </w:tr>
      <w:tr w:rsidR="007915BD" w:rsidRPr="00967AA5" w14:paraId="1D5C9755" w14:textId="77777777" w:rsidTr="00A76998">
        <w:trPr>
          <w:trHeight w:val="180"/>
        </w:trPr>
        <w:tc>
          <w:tcPr>
            <w:tcW w:w="11034" w:type="dxa"/>
            <w:gridSpan w:val="13"/>
            <w:tcBorders>
              <w:top w:val="nil"/>
              <w:left w:val="single" w:sz="4" w:space="0" w:color="auto"/>
              <w:bottom w:val="single" w:sz="4" w:space="0" w:color="D0CECE"/>
              <w:right w:val="single" w:sz="4" w:space="0" w:color="000000"/>
            </w:tcBorders>
            <w:shd w:val="clear" w:color="000000" w:fill="E7E6E6"/>
            <w:noWrap/>
            <w:vAlign w:val="bottom"/>
            <w:hideMark/>
          </w:tcPr>
          <w:p w14:paraId="45B7203D" w14:textId="77777777" w:rsidR="007915BD" w:rsidRPr="00967AA5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 </w:t>
            </w:r>
          </w:p>
        </w:tc>
      </w:tr>
      <w:tr w:rsidR="007915BD" w:rsidRPr="00967AA5" w14:paraId="3ED80540" w14:textId="77777777" w:rsidTr="00A76998">
        <w:trPr>
          <w:trHeight w:val="300"/>
        </w:trPr>
        <w:tc>
          <w:tcPr>
            <w:tcW w:w="296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66330" w14:textId="76817329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В приеме </w:t>
            </w:r>
            <w:r w:rsidR="00387855">
              <w:rPr>
                <w:rFonts w:ascii="Calibri" w:eastAsia="Times New Roman" w:hAnsi="Calibri" w:cs="Calibri"/>
                <w:color w:val="000000"/>
                <w:lang w:eastAsia="ru-RU"/>
              </w:rPr>
              <w:t>З</w:t>
            </w: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аявления отказал 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B7CA9B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E46F8D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986CDB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94F855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7A880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967AA5" w14:paraId="66B0327F" w14:textId="77777777" w:rsidTr="00A76998">
        <w:trPr>
          <w:trHeight w:val="300"/>
        </w:trPr>
        <w:tc>
          <w:tcPr>
            <w:tcW w:w="1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E3E6C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D645D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072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C0274C" w14:textId="77777777" w:rsidR="007915BD" w:rsidRPr="00967AA5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ru-RU"/>
              </w:rPr>
              <w:t>(должность уполномоченного работника)</w:t>
            </w:r>
          </w:p>
        </w:tc>
      </w:tr>
      <w:tr w:rsidR="007915BD" w:rsidRPr="00967AA5" w14:paraId="223905F2" w14:textId="77777777" w:rsidTr="00A76998">
        <w:trPr>
          <w:trHeight w:val="300"/>
        </w:trPr>
        <w:tc>
          <w:tcPr>
            <w:tcW w:w="1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E3291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6B05B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185811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F7692E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ADDDC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6DF3B9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BDFE5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915BD" w:rsidRPr="00967AA5" w14:paraId="4F3B9172" w14:textId="77777777" w:rsidTr="00A76998">
        <w:trPr>
          <w:trHeight w:val="300"/>
        </w:trPr>
        <w:tc>
          <w:tcPr>
            <w:tcW w:w="1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5DFC6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64DA6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2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DC548" w14:textId="77777777" w:rsidR="007915BD" w:rsidRPr="00967AA5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6106E" w14:textId="77777777" w:rsidR="007915BD" w:rsidRPr="00967AA5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912B6C" w14:textId="77777777" w:rsidR="007915BD" w:rsidRPr="00967AA5" w:rsidRDefault="007915BD" w:rsidP="00A769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ru-RU"/>
              </w:rPr>
              <w:t>(Фамилия И.О.)</w:t>
            </w:r>
          </w:p>
        </w:tc>
      </w:tr>
      <w:tr w:rsidR="007915BD" w:rsidRPr="00967AA5" w14:paraId="1663696F" w14:textId="77777777" w:rsidTr="00A76998">
        <w:trPr>
          <w:trHeight w:val="300"/>
        </w:trPr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4799A2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Причина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о</w:t>
            </w: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тказа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: 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DD9FD0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48BEBD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CA19C6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4B94DA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9A3375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4D530" w14:textId="77777777" w:rsidR="007915BD" w:rsidRPr="00967AA5" w:rsidRDefault="007915BD" w:rsidP="00A769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7AA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</w:tbl>
    <w:p w14:paraId="7ED07660" w14:textId="77777777" w:rsidR="007915BD" w:rsidRPr="00286DCA" w:rsidRDefault="007915BD" w:rsidP="007915BD"/>
    <w:p w14:paraId="36B92E35" w14:textId="77777777" w:rsidR="00246870" w:rsidRPr="009A0D9E" w:rsidRDefault="00246870" w:rsidP="009A0D9E"/>
    <w:sectPr w:rsidR="00246870" w:rsidRPr="009A0D9E" w:rsidSect="000A181B">
      <w:footerReference w:type="even" r:id="rId8"/>
      <w:footerReference w:type="default" r:id="rId9"/>
      <w:footerReference w:type="first" r:id="rId10"/>
      <w:pgSz w:w="11906" w:h="16838"/>
      <w:pgMar w:top="569" w:right="561" w:bottom="1264" w:left="567" w:header="720" w:footer="7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CFA51F" w14:textId="77777777" w:rsidR="00983857" w:rsidRDefault="00983857" w:rsidP="005922A1">
      <w:pPr>
        <w:spacing w:after="0" w:line="240" w:lineRule="auto"/>
      </w:pPr>
      <w:r>
        <w:separator/>
      </w:r>
    </w:p>
  </w:endnote>
  <w:endnote w:type="continuationSeparator" w:id="0">
    <w:p w14:paraId="408D7BC1" w14:textId="77777777" w:rsidR="00983857" w:rsidRDefault="00983857" w:rsidP="005922A1">
      <w:pPr>
        <w:spacing w:after="0" w:line="240" w:lineRule="auto"/>
      </w:pPr>
      <w:r>
        <w:continuationSeparator/>
      </w:r>
    </w:p>
  </w:endnote>
  <w:endnote w:type="continuationNotice" w:id="1">
    <w:p w14:paraId="12D43996" w14:textId="77777777" w:rsidR="00983857" w:rsidRDefault="009838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SABELLE">
    <w:altName w:val="Courier New"/>
    <w:panose1 w:val="00000000000000000000"/>
    <w:charset w:val="02"/>
    <w:family w:val="auto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thic3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EA58B" w14:textId="77777777" w:rsidR="00B91DBB" w:rsidRDefault="00B91DBB">
    <w:pPr>
      <w:spacing w:after="54"/>
      <w:ind w:right="6"/>
      <w:jc w:val="right"/>
    </w:pP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noProof/>
        <w:sz w:val="20"/>
      </w:rPr>
      <w:t>6</w:t>
    </w:r>
    <w:r>
      <w:rPr>
        <w:sz w:val="20"/>
      </w:rPr>
      <w:fldChar w:fldCharType="end"/>
    </w:r>
    <w:r>
      <w:rPr>
        <w:sz w:val="20"/>
      </w:rPr>
      <w:t xml:space="preserve"> </w:t>
    </w:r>
  </w:p>
  <w:p w14:paraId="51E1A5B4" w14:textId="77777777" w:rsidR="00B91DBB" w:rsidRDefault="00B91DBB">
    <w:pPr>
      <w:spacing w:after="0"/>
    </w:pPr>
    <w:r>
      <w:rPr>
        <w:sz w:val="2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284E1A" w14:textId="2C4688AA" w:rsidR="00B91DBB" w:rsidRDefault="00B91DBB">
    <w:pPr>
      <w:spacing w:after="54"/>
      <w:ind w:right="6"/>
      <w:jc w:val="right"/>
    </w:pP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 w:rsidR="001F51B1">
      <w:rPr>
        <w:noProof/>
        <w:sz w:val="20"/>
      </w:rPr>
      <w:t>2</w:t>
    </w:r>
    <w:r>
      <w:rPr>
        <w:sz w:val="20"/>
      </w:rPr>
      <w:fldChar w:fldCharType="end"/>
    </w:r>
  </w:p>
  <w:p w14:paraId="28492984" w14:textId="77777777" w:rsidR="00B91DBB" w:rsidRDefault="00B91DBB">
    <w:pPr>
      <w:spacing w:after="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7D6AC" w14:textId="77777777" w:rsidR="00B91DBB" w:rsidRDefault="00B91DBB">
    <w:pPr>
      <w:spacing w:after="54"/>
      <w:ind w:right="6"/>
      <w:jc w:val="right"/>
    </w:pP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9E344C6" w14:textId="77777777" w:rsidR="00B91DBB" w:rsidRDefault="00B91DBB">
    <w:pPr>
      <w:spacing w:after="0"/>
    </w:pPr>
    <w:r>
      <w:rPr>
        <w:sz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CD6DA" w14:textId="77777777" w:rsidR="00983857" w:rsidRDefault="00983857" w:rsidP="005922A1">
      <w:pPr>
        <w:spacing w:after="0" w:line="240" w:lineRule="auto"/>
      </w:pPr>
      <w:r>
        <w:separator/>
      </w:r>
    </w:p>
  </w:footnote>
  <w:footnote w:type="continuationSeparator" w:id="0">
    <w:p w14:paraId="754BA72F" w14:textId="77777777" w:rsidR="00983857" w:rsidRDefault="00983857" w:rsidP="005922A1">
      <w:pPr>
        <w:spacing w:after="0" w:line="240" w:lineRule="auto"/>
      </w:pPr>
      <w:r>
        <w:continuationSeparator/>
      </w:r>
    </w:p>
  </w:footnote>
  <w:footnote w:type="continuationNotice" w:id="1">
    <w:p w14:paraId="76455873" w14:textId="77777777" w:rsidR="00983857" w:rsidRDefault="0098385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80301"/>
    <w:multiLevelType w:val="hybridMultilevel"/>
    <w:tmpl w:val="58A2B232"/>
    <w:lvl w:ilvl="0" w:tplc="B99C4E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ISABELLE" w:hAnsi="ISABELLE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Gothic3" w:hAnsi="Gothic3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ISABELLE" w:hAnsi="ISABELLE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Gothic3" w:hAnsi="Gothic3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ISABELLE" w:hAnsi="ISABELLE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9D797F"/>
    <w:multiLevelType w:val="hybridMultilevel"/>
    <w:tmpl w:val="D9064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95655E"/>
    <w:multiLevelType w:val="multilevel"/>
    <w:tmpl w:val="94DA196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5A9D0C7B"/>
    <w:multiLevelType w:val="multilevel"/>
    <w:tmpl w:val="18E20024"/>
    <w:lvl w:ilvl="0">
      <w:start w:val="3"/>
      <w:numFmt w:val="decimal"/>
      <w:lvlText w:val="%1."/>
      <w:lvlJc w:val="left"/>
      <w:pPr>
        <w:ind w:left="31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40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>
      <w:start w:val="1"/>
      <w:numFmt w:val="decimal"/>
      <w:lvlText w:val="%1.%2.%3."/>
      <w:lvlJc w:val="left"/>
      <w:pPr>
        <w:ind w:left="4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1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3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4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4" w15:restartNumberingAfterBreak="0">
    <w:nsid w:val="64597D37"/>
    <w:multiLevelType w:val="hybridMultilevel"/>
    <w:tmpl w:val="EA1E1A0A"/>
    <w:lvl w:ilvl="0" w:tplc="5B460E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A89"/>
    <w:rsid w:val="00000803"/>
    <w:rsid w:val="00000AD6"/>
    <w:rsid w:val="00004FB1"/>
    <w:rsid w:val="000075EF"/>
    <w:rsid w:val="00015962"/>
    <w:rsid w:val="000224AB"/>
    <w:rsid w:val="00026AD0"/>
    <w:rsid w:val="000347E8"/>
    <w:rsid w:val="00036E89"/>
    <w:rsid w:val="00050D6A"/>
    <w:rsid w:val="00061CF5"/>
    <w:rsid w:val="00082EF9"/>
    <w:rsid w:val="000838CC"/>
    <w:rsid w:val="00084B98"/>
    <w:rsid w:val="0009230F"/>
    <w:rsid w:val="00093905"/>
    <w:rsid w:val="00096B2B"/>
    <w:rsid w:val="000A181B"/>
    <w:rsid w:val="000A24AC"/>
    <w:rsid w:val="000C5D50"/>
    <w:rsid w:val="000D2B73"/>
    <w:rsid w:val="000D3249"/>
    <w:rsid w:val="000E24CA"/>
    <w:rsid w:val="000E4647"/>
    <w:rsid w:val="000E643E"/>
    <w:rsid w:val="000F2BAA"/>
    <w:rsid w:val="000F424B"/>
    <w:rsid w:val="000F78AC"/>
    <w:rsid w:val="000F7CFA"/>
    <w:rsid w:val="001147F6"/>
    <w:rsid w:val="001151AD"/>
    <w:rsid w:val="00116A3D"/>
    <w:rsid w:val="0012192F"/>
    <w:rsid w:val="00134243"/>
    <w:rsid w:val="001356CB"/>
    <w:rsid w:val="00146D3F"/>
    <w:rsid w:val="00153DC8"/>
    <w:rsid w:val="00154CA3"/>
    <w:rsid w:val="001554EE"/>
    <w:rsid w:val="00160606"/>
    <w:rsid w:val="00170376"/>
    <w:rsid w:val="00170D23"/>
    <w:rsid w:val="00172D34"/>
    <w:rsid w:val="00173206"/>
    <w:rsid w:val="00173366"/>
    <w:rsid w:val="00175EA1"/>
    <w:rsid w:val="00175F7A"/>
    <w:rsid w:val="001C4883"/>
    <w:rsid w:val="001F1D6F"/>
    <w:rsid w:val="001F51B1"/>
    <w:rsid w:val="00205484"/>
    <w:rsid w:val="0020793F"/>
    <w:rsid w:val="00213F6D"/>
    <w:rsid w:val="00233442"/>
    <w:rsid w:val="00234B72"/>
    <w:rsid w:val="00235963"/>
    <w:rsid w:val="0024561D"/>
    <w:rsid w:val="00246870"/>
    <w:rsid w:val="00246E14"/>
    <w:rsid w:val="00246EC9"/>
    <w:rsid w:val="00275E24"/>
    <w:rsid w:val="00281878"/>
    <w:rsid w:val="00293221"/>
    <w:rsid w:val="002A1857"/>
    <w:rsid w:val="002A2210"/>
    <w:rsid w:val="002A2397"/>
    <w:rsid w:val="002A27FC"/>
    <w:rsid w:val="002A3DCD"/>
    <w:rsid w:val="002A7134"/>
    <w:rsid w:val="002B768C"/>
    <w:rsid w:val="002C59EA"/>
    <w:rsid w:val="002C6559"/>
    <w:rsid w:val="002C7930"/>
    <w:rsid w:val="002D0BCD"/>
    <w:rsid w:val="002D2443"/>
    <w:rsid w:val="002E7642"/>
    <w:rsid w:val="002E7DF7"/>
    <w:rsid w:val="002F36AC"/>
    <w:rsid w:val="00301173"/>
    <w:rsid w:val="003073DE"/>
    <w:rsid w:val="00313864"/>
    <w:rsid w:val="003147B8"/>
    <w:rsid w:val="003152CC"/>
    <w:rsid w:val="00316D23"/>
    <w:rsid w:val="00324E4C"/>
    <w:rsid w:val="00325501"/>
    <w:rsid w:val="00331B5B"/>
    <w:rsid w:val="00346423"/>
    <w:rsid w:val="00350D40"/>
    <w:rsid w:val="0035424A"/>
    <w:rsid w:val="0036282D"/>
    <w:rsid w:val="00362A30"/>
    <w:rsid w:val="00363E84"/>
    <w:rsid w:val="003657A9"/>
    <w:rsid w:val="0036715E"/>
    <w:rsid w:val="00371E67"/>
    <w:rsid w:val="00374D8B"/>
    <w:rsid w:val="00376520"/>
    <w:rsid w:val="003777F7"/>
    <w:rsid w:val="00387855"/>
    <w:rsid w:val="0038785D"/>
    <w:rsid w:val="003917AF"/>
    <w:rsid w:val="00394687"/>
    <w:rsid w:val="003955E6"/>
    <w:rsid w:val="0039687B"/>
    <w:rsid w:val="003B17C7"/>
    <w:rsid w:val="003B7568"/>
    <w:rsid w:val="003C0E04"/>
    <w:rsid w:val="003C3F15"/>
    <w:rsid w:val="003F174D"/>
    <w:rsid w:val="003F39C2"/>
    <w:rsid w:val="00401126"/>
    <w:rsid w:val="004049F4"/>
    <w:rsid w:val="00410CBE"/>
    <w:rsid w:val="00415FB3"/>
    <w:rsid w:val="00416592"/>
    <w:rsid w:val="0042585F"/>
    <w:rsid w:val="00425B60"/>
    <w:rsid w:val="00425E25"/>
    <w:rsid w:val="00436BC8"/>
    <w:rsid w:val="00447922"/>
    <w:rsid w:val="004643FA"/>
    <w:rsid w:val="00465CD0"/>
    <w:rsid w:val="004708CD"/>
    <w:rsid w:val="0047114D"/>
    <w:rsid w:val="00474C66"/>
    <w:rsid w:val="004802B9"/>
    <w:rsid w:val="00487934"/>
    <w:rsid w:val="00490086"/>
    <w:rsid w:val="00495712"/>
    <w:rsid w:val="004A66A3"/>
    <w:rsid w:val="004C2F05"/>
    <w:rsid w:val="004C6251"/>
    <w:rsid w:val="004F4229"/>
    <w:rsid w:val="004F55A5"/>
    <w:rsid w:val="004F63AE"/>
    <w:rsid w:val="00515C0A"/>
    <w:rsid w:val="00517C80"/>
    <w:rsid w:val="00520B76"/>
    <w:rsid w:val="00531241"/>
    <w:rsid w:val="00534141"/>
    <w:rsid w:val="00544741"/>
    <w:rsid w:val="00546C82"/>
    <w:rsid w:val="00550B3D"/>
    <w:rsid w:val="00551CA2"/>
    <w:rsid w:val="00561C01"/>
    <w:rsid w:val="00567F47"/>
    <w:rsid w:val="00570F90"/>
    <w:rsid w:val="00574F9F"/>
    <w:rsid w:val="005902CF"/>
    <w:rsid w:val="005922A1"/>
    <w:rsid w:val="005968FB"/>
    <w:rsid w:val="005A2998"/>
    <w:rsid w:val="005B2649"/>
    <w:rsid w:val="005B5BD2"/>
    <w:rsid w:val="005B66C4"/>
    <w:rsid w:val="005C01DF"/>
    <w:rsid w:val="005C23AE"/>
    <w:rsid w:val="005D7CD2"/>
    <w:rsid w:val="005E3A9F"/>
    <w:rsid w:val="005E77D5"/>
    <w:rsid w:val="005F4644"/>
    <w:rsid w:val="0060142C"/>
    <w:rsid w:val="006031C6"/>
    <w:rsid w:val="00612ABE"/>
    <w:rsid w:val="006254CF"/>
    <w:rsid w:val="00630648"/>
    <w:rsid w:val="00645985"/>
    <w:rsid w:val="00650135"/>
    <w:rsid w:val="00657079"/>
    <w:rsid w:val="00666E6B"/>
    <w:rsid w:val="00673C2F"/>
    <w:rsid w:val="00690E80"/>
    <w:rsid w:val="006942AE"/>
    <w:rsid w:val="006A7B42"/>
    <w:rsid w:val="006B7223"/>
    <w:rsid w:val="006D23A8"/>
    <w:rsid w:val="006D64E3"/>
    <w:rsid w:val="006E6F16"/>
    <w:rsid w:val="006F4690"/>
    <w:rsid w:val="006F687C"/>
    <w:rsid w:val="00737320"/>
    <w:rsid w:val="00741CA3"/>
    <w:rsid w:val="007535DC"/>
    <w:rsid w:val="0075371E"/>
    <w:rsid w:val="007603CB"/>
    <w:rsid w:val="00763259"/>
    <w:rsid w:val="00764B84"/>
    <w:rsid w:val="00767801"/>
    <w:rsid w:val="00786A12"/>
    <w:rsid w:val="007915BD"/>
    <w:rsid w:val="007A2C7F"/>
    <w:rsid w:val="007A77A8"/>
    <w:rsid w:val="007A7BE0"/>
    <w:rsid w:val="007B3A6B"/>
    <w:rsid w:val="007B7234"/>
    <w:rsid w:val="007C08AC"/>
    <w:rsid w:val="007D0A78"/>
    <w:rsid w:val="007D4122"/>
    <w:rsid w:val="007F5433"/>
    <w:rsid w:val="007F5AB0"/>
    <w:rsid w:val="007F6636"/>
    <w:rsid w:val="0080072E"/>
    <w:rsid w:val="008228D5"/>
    <w:rsid w:val="00833651"/>
    <w:rsid w:val="008341FE"/>
    <w:rsid w:val="00846A20"/>
    <w:rsid w:val="00864683"/>
    <w:rsid w:val="00865254"/>
    <w:rsid w:val="00874A5A"/>
    <w:rsid w:val="008755D5"/>
    <w:rsid w:val="00881614"/>
    <w:rsid w:val="00885615"/>
    <w:rsid w:val="008974F7"/>
    <w:rsid w:val="008A0BDA"/>
    <w:rsid w:val="008A4A27"/>
    <w:rsid w:val="008A6827"/>
    <w:rsid w:val="008A6F4E"/>
    <w:rsid w:val="008B036E"/>
    <w:rsid w:val="008B3604"/>
    <w:rsid w:val="008B46AE"/>
    <w:rsid w:val="008E0C0B"/>
    <w:rsid w:val="008E67E8"/>
    <w:rsid w:val="008F3075"/>
    <w:rsid w:val="00903822"/>
    <w:rsid w:val="0092225E"/>
    <w:rsid w:val="009234DA"/>
    <w:rsid w:val="00923906"/>
    <w:rsid w:val="00934C5D"/>
    <w:rsid w:val="00934F3F"/>
    <w:rsid w:val="0094300E"/>
    <w:rsid w:val="00950E92"/>
    <w:rsid w:val="009563F5"/>
    <w:rsid w:val="009745F8"/>
    <w:rsid w:val="00983857"/>
    <w:rsid w:val="009839A5"/>
    <w:rsid w:val="00997068"/>
    <w:rsid w:val="00997E92"/>
    <w:rsid w:val="009A0D9E"/>
    <w:rsid w:val="009C0FAE"/>
    <w:rsid w:val="009D3592"/>
    <w:rsid w:val="00A0657A"/>
    <w:rsid w:val="00A1109D"/>
    <w:rsid w:val="00A21FFD"/>
    <w:rsid w:val="00A222A2"/>
    <w:rsid w:val="00A23755"/>
    <w:rsid w:val="00A2760E"/>
    <w:rsid w:val="00A36298"/>
    <w:rsid w:val="00A537D0"/>
    <w:rsid w:val="00A53BA0"/>
    <w:rsid w:val="00A6019B"/>
    <w:rsid w:val="00A65C03"/>
    <w:rsid w:val="00A76998"/>
    <w:rsid w:val="00A776CB"/>
    <w:rsid w:val="00A83871"/>
    <w:rsid w:val="00A90CD4"/>
    <w:rsid w:val="00A938C5"/>
    <w:rsid w:val="00AA0990"/>
    <w:rsid w:val="00AA291D"/>
    <w:rsid w:val="00AA2AF1"/>
    <w:rsid w:val="00AA56ED"/>
    <w:rsid w:val="00AB1C3D"/>
    <w:rsid w:val="00AB4978"/>
    <w:rsid w:val="00AB5B09"/>
    <w:rsid w:val="00AC2BBE"/>
    <w:rsid w:val="00AD1258"/>
    <w:rsid w:val="00AD18F3"/>
    <w:rsid w:val="00AE4029"/>
    <w:rsid w:val="00AE547B"/>
    <w:rsid w:val="00AF35CC"/>
    <w:rsid w:val="00B0072F"/>
    <w:rsid w:val="00B16308"/>
    <w:rsid w:val="00B217A4"/>
    <w:rsid w:val="00B3031E"/>
    <w:rsid w:val="00B3284E"/>
    <w:rsid w:val="00B37109"/>
    <w:rsid w:val="00B3762B"/>
    <w:rsid w:val="00B419A6"/>
    <w:rsid w:val="00B41C2F"/>
    <w:rsid w:val="00B425FB"/>
    <w:rsid w:val="00B706DF"/>
    <w:rsid w:val="00B81D10"/>
    <w:rsid w:val="00B829C3"/>
    <w:rsid w:val="00B91DBB"/>
    <w:rsid w:val="00B93BE9"/>
    <w:rsid w:val="00BA0B20"/>
    <w:rsid w:val="00BA2C2B"/>
    <w:rsid w:val="00BB5787"/>
    <w:rsid w:val="00BB7ECB"/>
    <w:rsid w:val="00BC5EBB"/>
    <w:rsid w:val="00BD7A3C"/>
    <w:rsid w:val="00BF6BD7"/>
    <w:rsid w:val="00C018F7"/>
    <w:rsid w:val="00C14BBB"/>
    <w:rsid w:val="00C21E57"/>
    <w:rsid w:val="00C267A3"/>
    <w:rsid w:val="00C26EB3"/>
    <w:rsid w:val="00C3592B"/>
    <w:rsid w:val="00C82663"/>
    <w:rsid w:val="00C87F1C"/>
    <w:rsid w:val="00C93AA5"/>
    <w:rsid w:val="00CA120D"/>
    <w:rsid w:val="00CA1513"/>
    <w:rsid w:val="00CA4F74"/>
    <w:rsid w:val="00CB1F9D"/>
    <w:rsid w:val="00CB3DA3"/>
    <w:rsid w:val="00CC3E8C"/>
    <w:rsid w:val="00CF7DD5"/>
    <w:rsid w:val="00D106F5"/>
    <w:rsid w:val="00D11E6E"/>
    <w:rsid w:val="00D131AC"/>
    <w:rsid w:val="00D156AA"/>
    <w:rsid w:val="00D3240A"/>
    <w:rsid w:val="00D37289"/>
    <w:rsid w:val="00D61848"/>
    <w:rsid w:val="00D6202F"/>
    <w:rsid w:val="00D7004C"/>
    <w:rsid w:val="00D879A0"/>
    <w:rsid w:val="00D96EF9"/>
    <w:rsid w:val="00D9700A"/>
    <w:rsid w:val="00DA6C62"/>
    <w:rsid w:val="00DB6EFD"/>
    <w:rsid w:val="00DC11F2"/>
    <w:rsid w:val="00DC5196"/>
    <w:rsid w:val="00DD1281"/>
    <w:rsid w:val="00DE0A89"/>
    <w:rsid w:val="00DE68EB"/>
    <w:rsid w:val="00E003C9"/>
    <w:rsid w:val="00E003D8"/>
    <w:rsid w:val="00E0673B"/>
    <w:rsid w:val="00E10C2C"/>
    <w:rsid w:val="00E12BEF"/>
    <w:rsid w:val="00E30391"/>
    <w:rsid w:val="00E350C9"/>
    <w:rsid w:val="00E46EAE"/>
    <w:rsid w:val="00E52263"/>
    <w:rsid w:val="00E57C55"/>
    <w:rsid w:val="00E63AE9"/>
    <w:rsid w:val="00E65FE4"/>
    <w:rsid w:val="00E74211"/>
    <w:rsid w:val="00EA1D84"/>
    <w:rsid w:val="00EA2B6C"/>
    <w:rsid w:val="00EA3118"/>
    <w:rsid w:val="00EB0FBA"/>
    <w:rsid w:val="00EB10C1"/>
    <w:rsid w:val="00EB22CB"/>
    <w:rsid w:val="00EB32B4"/>
    <w:rsid w:val="00EC0926"/>
    <w:rsid w:val="00ED2089"/>
    <w:rsid w:val="00EE4797"/>
    <w:rsid w:val="00EF0C8D"/>
    <w:rsid w:val="00F04DB0"/>
    <w:rsid w:val="00F14133"/>
    <w:rsid w:val="00F21940"/>
    <w:rsid w:val="00F21E89"/>
    <w:rsid w:val="00F26C78"/>
    <w:rsid w:val="00F431E5"/>
    <w:rsid w:val="00F46A67"/>
    <w:rsid w:val="00F52D75"/>
    <w:rsid w:val="00F55078"/>
    <w:rsid w:val="00F553CF"/>
    <w:rsid w:val="00F6297A"/>
    <w:rsid w:val="00F704BE"/>
    <w:rsid w:val="00F708AA"/>
    <w:rsid w:val="00F83419"/>
    <w:rsid w:val="00F95595"/>
    <w:rsid w:val="00FB104C"/>
    <w:rsid w:val="00FB5FDE"/>
    <w:rsid w:val="00FB6E48"/>
    <w:rsid w:val="00FD12CA"/>
    <w:rsid w:val="00FD3C2A"/>
    <w:rsid w:val="00FD6259"/>
    <w:rsid w:val="00FE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19DB6"/>
  <w15:chartTrackingRefBased/>
  <w15:docId w15:val="{D1ABC08C-7B62-4B9B-90C2-A03E89618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unhideWhenUsed/>
    <w:qFormat/>
    <w:rsid w:val="005922A1"/>
    <w:pPr>
      <w:keepNext/>
      <w:keepLines/>
      <w:spacing w:after="0"/>
      <w:ind w:left="104"/>
      <w:outlineLvl w:val="0"/>
    </w:pPr>
    <w:rPr>
      <w:rFonts w:ascii="Times New Roman" w:eastAsiaTheme="minorEastAsia" w:hAnsi="Times New Roman" w:cs="Times New Roman"/>
      <w:b/>
      <w:i/>
      <w:color w:val="000000"/>
      <w:sz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922A1"/>
    <w:pPr>
      <w:keepNext/>
      <w:keepLines/>
      <w:spacing w:after="150" w:line="248" w:lineRule="auto"/>
      <w:ind w:left="10" w:right="3" w:hanging="10"/>
      <w:jc w:val="center"/>
      <w:outlineLvl w:val="1"/>
    </w:pPr>
    <w:rPr>
      <w:rFonts w:ascii="Times New Roman" w:eastAsiaTheme="minorEastAsia" w:hAnsi="Times New Roman" w:cs="Times New Roman"/>
      <w:b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22A1"/>
    <w:rPr>
      <w:rFonts w:ascii="Times New Roman" w:eastAsiaTheme="minorEastAsia" w:hAnsi="Times New Roman" w:cs="Times New Roman"/>
      <w:b/>
      <w:i/>
      <w:color w:val="000000"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22A1"/>
    <w:rPr>
      <w:rFonts w:ascii="Times New Roman" w:eastAsiaTheme="minorEastAsia" w:hAnsi="Times New Roman" w:cs="Times New Roman"/>
      <w:b/>
      <w:color w:val="000000"/>
      <w:lang w:eastAsia="ru-RU"/>
    </w:rPr>
  </w:style>
  <w:style w:type="paragraph" w:customStyle="1" w:styleId="footnotedescription">
    <w:name w:val="footnote description"/>
    <w:next w:val="a"/>
    <w:link w:val="footnotedescriptionChar"/>
    <w:hidden/>
    <w:rsid w:val="005922A1"/>
    <w:pPr>
      <w:spacing w:after="0" w:line="264" w:lineRule="auto"/>
      <w:jc w:val="both"/>
    </w:pPr>
    <w:rPr>
      <w:rFonts w:ascii="Times New Roman" w:eastAsiaTheme="minorEastAsia" w:hAnsi="Times New Roman" w:cs="Times New Roman"/>
      <w:color w:val="000000"/>
      <w:sz w:val="18"/>
      <w:lang w:eastAsia="ru-RU"/>
    </w:rPr>
  </w:style>
  <w:style w:type="character" w:customStyle="1" w:styleId="footnotedescriptionChar">
    <w:name w:val="footnote description Char"/>
    <w:link w:val="footnotedescription"/>
    <w:locked/>
    <w:rsid w:val="005922A1"/>
    <w:rPr>
      <w:rFonts w:ascii="Times New Roman" w:eastAsiaTheme="minorEastAsia" w:hAnsi="Times New Roman" w:cs="Times New Roman"/>
      <w:color w:val="000000"/>
      <w:sz w:val="18"/>
      <w:lang w:eastAsia="ru-RU"/>
    </w:rPr>
  </w:style>
  <w:style w:type="character" w:customStyle="1" w:styleId="footnotemark">
    <w:name w:val="footnote mark"/>
    <w:hidden/>
    <w:rsid w:val="005922A1"/>
    <w:rPr>
      <w:rFonts w:ascii="Times New Roman" w:hAnsi="Times New Roman"/>
      <w:color w:val="000000"/>
      <w:sz w:val="16"/>
      <w:vertAlign w:val="superscript"/>
    </w:rPr>
  </w:style>
  <w:style w:type="paragraph" w:styleId="a3">
    <w:name w:val="List Paragraph"/>
    <w:basedOn w:val="a"/>
    <w:uiPriority w:val="34"/>
    <w:qFormat/>
    <w:rsid w:val="005922A1"/>
    <w:pPr>
      <w:spacing w:after="11" w:line="267" w:lineRule="auto"/>
      <w:ind w:left="720" w:right="3" w:firstLine="710"/>
      <w:contextualSpacing/>
      <w:jc w:val="both"/>
    </w:pPr>
    <w:rPr>
      <w:rFonts w:ascii="Times New Roman" w:eastAsiaTheme="minorEastAsia" w:hAnsi="Times New Roman" w:cs="Times New Roman"/>
      <w:color w:val="000000"/>
      <w:lang w:eastAsia="ru-RU"/>
    </w:rPr>
  </w:style>
  <w:style w:type="character" w:styleId="a4">
    <w:name w:val="annotation reference"/>
    <w:basedOn w:val="a0"/>
    <w:uiPriority w:val="99"/>
    <w:semiHidden/>
    <w:unhideWhenUsed/>
    <w:rsid w:val="00D879A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879A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879A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879A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D879A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879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879A0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7D41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D4122"/>
  </w:style>
  <w:style w:type="paragraph" w:styleId="ad">
    <w:name w:val="Revision"/>
    <w:hidden/>
    <w:uiPriority w:val="99"/>
    <w:semiHidden/>
    <w:rsid w:val="007D4122"/>
    <w:pPr>
      <w:spacing w:after="0" w:line="240" w:lineRule="auto"/>
    </w:pPr>
  </w:style>
  <w:style w:type="paragraph" w:styleId="ae">
    <w:name w:val="footnote text"/>
    <w:basedOn w:val="a"/>
    <w:link w:val="af"/>
    <w:uiPriority w:val="99"/>
    <w:semiHidden/>
    <w:unhideWhenUsed/>
    <w:rsid w:val="003F174D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3F174D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3F17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57E99-C1FA-4CAC-8119-7A5F83E2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Вершинская Елена Сергеевна</dc:creator>
  <cp:keywords/>
  <dc:description/>
  <cp:lastModifiedBy>Выпирайлова Наталья Геннадьевна</cp:lastModifiedBy>
  <cp:revision>6</cp:revision>
  <dcterms:created xsi:type="dcterms:W3CDTF">2023-08-30T08:15:00Z</dcterms:created>
  <dcterms:modified xsi:type="dcterms:W3CDTF">2023-08-30T09:15:00Z</dcterms:modified>
</cp:coreProperties>
</file>