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5B7250" w14:textId="2EC59EB0" w:rsidR="00CD5ECB" w:rsidRPr="0050701F" w:rsidRDefault="0050701F" w:rsidP="0050701F">
      <w:pPr>
        <w:pStyle w:val="a3"/>
        <w:tabs>
          <w:tab w:val="left" w:pos="993"/>
        </w:tabs>
        <w:spacing w:after="0" w:line="240" w:lineRule="auto"/>
        <w:ind w:left="0"/>
        <w:jc w:val="right"/>
        <w:rPr>
          <w:rFonts w:ascii="Times New Roman" w:hAnsi="Times New Roman" w:cs="Times New Roman"/>
          <w:b/>
        </w:rPr>
      </w:pPr>
      <w:r w:rsidRPr="0050701F">
        <w:rPr>
          <w:rFonts w:ascii="Times New Roman" w:hAnsi="Times New Roman" w:cs="Times New Roman"/>
          <w:b/>
        </w:rPr>
        <w:t>Приложение 1</w:t>
      </w:r>
    </w:p>
    <w:p w14:paraId="6E659BA7" w14:textId="5E910DA9" w:rsidR="0050701F" w:rsidRPr="0050701F" w:rsidRDefault="0050701F" w:rsidP="0050701F">
      <w:pPr>
        <w:pStyle w:val="a3"/>
        <w:tabs>
          <w:tab w:val="left" w:pos="993"/>
        </w:tabs>
        <w:spacing w:after="0" w:line="240" w:lineRule="auto"/>
        <w:ind w:left="0"/>
        <w:jc w:val="right"/>
        <w:rPr>
          <w:rFonts w:ascii="Times New Roman" w:hAnsi="Times New Roman" w:cs="Times New Roman"/>
        </w:rPr>
      </w:pPr>
      <w:r w:rsidRPr="0050701F">
        <w:rPr>
          <w:rFonts w:ascii="Times New Roman" w:hAnsi="Times New Roman" w:cs="Times New Roman"/>
        </w:rPr>
        <w:t xml:space="preserve">к </w:t>
      </w:r>
      <w:r w:rsidR="00D13AC1">
        <w:rPr>
          <w:rFonts w:ascii="Times New Roman" w:hAnsi="Times New Roman" w:cs="Times New Roman"/>
        </w:rPr>
        <w:t>п</w:t>
      </w:r>
      <w:r w:rsidRPr="0050701F">
        <w:rPr>
          <w:rFonts w:ascii="Times New Roman" w:hAnsi="Times New Roman" w:cs="Times New Roman"/>
        </w:rPr>
        <w:t xml:space="preserve">риказу ЦМРБанк (ООО) от </w:t>
      </w:r>
      <w:r w:rsidR="00B91ACD">
        <w:rPr>
          <w:rFonts w:ascii="Times New Roman" w:hAnsi="Times New Roman" w:cs="Times New Roman"/>
        </w:rPr>
        <w:t>23.06.2025 № 514</w:t>
      </w:r>
      <w:bookmarkStart w:id="0" w:name="_GoBack"/>
      <w:bookmarkEnd w:id="0"/>
    </w:p>
    <w:tbl>
      <w:tblPr>
        <w:tblStyle w:val="a4"/>
        <w:tblW w:w="9922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3406"/>
        <w:gridCol w:w="142"/>
        <w:gridCol w:w="2123"/>
        <w:gridCol w:w="996"/>
        <w:gridCol w:w="1129"/>
        <w:gridCol w:w="569"/>
        <w:gridCol w:w="1557"/>
      </w:tblGrid>
      <w:tr w:rsidR="0050701F" w:rsidRPr="00A362E2" w14:paraId="72E65A83" w14:textId="77777777" w:rsidTr="00277CB1">
        <w:trPr>
          <w:trHeight w:val="850"/>
        </w:trPr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FB1318" w14:textId="77777777" w:rsidR="0050701F" w:rsidRPr="00A362E2" w:rsidRDefault="0050701F" w:rsidP="00713797">
            <w:p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b/>
                <w:sz w:val="20"/>
                <w:lang w:eastAsia="ru-RU"/>
              </w:rPr>
            </w:pPr>
            <w:r w:rsidRPr="00A362E2">
              <w:rPr>
                <w:noProof/>
                <w:lang w:eastAsia="ru-RU"/>
              </w:rPr>
              <w:drawing>
                <wp:inline distT="0" distB="0" distL="0" distR="0" wp14:anchorId="60F1B970" wp14:editId="3463ECF5">
                  <wp:extent cx="1751407" cy="469127"/>
                  <wp:effectExtent l="0" t="0" r="0" b="7620"/>
                  <wp:docPr id="2" name="Рисунок 2" descr="cid:image001.png@01D9897A.190B59D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id:image001.png@01D9897A.190B59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500" cy="500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18439B" w14:textId="77777777" w:rsidR="0050701F" w:rsidRPr="00A362E2" w:rsidRDefault="0050701F" w:rsidP="00713797">
            <w:pPr>
              <w:tabs>
                <w:tab w:val="left" w:pos="277"/>
              </w:tabs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b/>
                <w:sz w:val="20"/>
                <w:lang w:eastAsia="ru-RU"/>
              </w:rPr>
            </w:pPr>
          </w:p>
        </w:tc>
      </w:tr>
      <w:tr w:rsidR="0050701F" w:rsidRPr="00A362E2" w14:paraId="248309F5" w14:textId="77777777" w:rsidTr="00713797">
        <w:trPr>
          <w:trHeight w:val="923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2B3F31" w14:textId="77777777" w:rsidR="0050701F" w:rsidRPr="00893D72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  <w:p w14:paraId="3823E7FC" w14:textId="77777777" w:rsidR="0050701F" w:rsidRPr="004D1269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b/>
                <w:sz w:val="20"/>
                <w:lang w:eastAsia="ru-RU"/>
              </w:rPr>
            </w:pPr>
            <w:r w:rsidRPr="00A1078E">
              <w:rPr>
                <w:rFonts w:eastAsia="ArialMT" w:cstheme="minorHAnsi"/>
                <w:b/>
                <w:caps/>
                <w:sz w:val="20"/>
                <w:lang w:eastAsia="ru-RU"/>
              </w:rPr>
              <w:t>заявление</w:t>
            </w:r>
          </w:p>
          <w:p w14:paraId="54877654" w14:textId="77777777" w:rsidR="0050701F" w:rsidRPr="00A1078E" w:rsidRDefault="0050701F" w:rsidP="00713797">
            <w:pPr>
              <w:autoSpaceDE w:val="0"/>
              <w:autoSpaceDN w:val="0"/>
              <w:adjustRightInd w:val="0"/>
              <w:rPr>
                <w:rFonts w:cstheme="minorHAnsi"/>
                <w:b/>
                <w:caps/>
                <w:sz w:val="20"/>
              </w:rPr>
            </w:pPr>
            <w:r w:rsidRPr="00EF08F1">
              <w:rPr>
                <w:b/>
                <w:sz w:val="20"/>
              </w:rPr>
              <w:t>НА</w:t>
            </w:r>
            <w:r>
              <w:rPr>
                <w:b/>
                <w:sz w:val="20"/>
              </w:rPr>
              <w:t> </w:t>
            </w:r>
            <w:r w:rsidRPr="00EF08F1">
              <w:rPr>
                <w:b/>
                <w:sz w:val="20"/>
              </w:rPr>
              <w:t>ПОДКЛЮЧЕНИЕ</w:t>
            </w:r>
            <w:r>
              <w:rPr>
                <w:b/>
                <w:sz w:val="20"/>
              </w:rPr>
              <w:t> </w:t>
            </w:r>
            <w:r w:rsidRPr="00EF08F1">
              <w:rPr>
                <w:b/>
                <w:sz w:val="20"/>
              </w:rPr>
              <w:t>/</w:t>
            </w:r>
            <w:r>
              <w:rPr>
                <w:b/>
                <w:sz w:val="20"/>
              </w:rPr>
              <w:t> </w:t>
            </w:r>
            <w:r w:rsidRPr="00EF08F1">
              <w:rPr>
                <w:b/>
                <w:sz w:val="20"/>
              </w:rPr>
              <w:t>ИЗМЕНЕНИЕ</w:t>
            </w:r>
            <w:r>
              <w:rPr>
                <w:b/>
                <w:sz w:val="20"/>
              </w:rPr>
              <w:t> </w:t>
            </w:r>
            <w:r w:rsidRPr="00EF08F1">
              <w:rPr>
                <w:b/>
                <w:sz w:val="20"/>
              </w:rPr>
              <w:t>/</w:t>
            </w:r>
            <w:r>
              <w:rPr>
                <w:b/>
                <w:sz w:val="20"/>
              </w:rPr>
              <w:t> ОТКЛЮЧЕНИЕ</w:t>
            </w:r>
          </w:p>
          <w:p w14:paraId="6BD34ECD" w14:textId="77777777" w:rsidR="0050701F" w:rsidRPr="00A1078E" w:rsidRDefault="0050701F" w:rsidP="00713797">
            <w:pPr>
              <w:tabs>
                <w:tab w:val="left" w:pos="277"/>
              </w:tabs>
              <w:autoSpaceDE w:val="0"/>
              <w:autoSpaceDN w:val="0"/>
              <w:adjustRightInd w:val="0"/>
              <w:contextualSpacing/>
              <w:rPr>
                <w:rFonts w:eastAsia="ArialMT"/>
                <w:b/>
                <w:caps/>
                <w:sz w:val="20"/>
                <w:lang w:eastAsia="ru-RU"/>
              </w:rPr>
            </w:pPr>
            <w:r>
              <w:rPr>
                <w:b/>
                <w:sz w:val="20"/>
              </w:rPr>
              <w:t>ПАКЕТА РАСЧЕТНО-КАССОВОГО ОБСЛУЖИВАНИЯ</w:t>
            </w:r>
          </w:p>
        </w:tc>
      </w:tr>
      <w:tr w:rsidR="0050701F" w:rsidRPr="00A362E2" w14:paraId="734FBC97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FFFFFF" w:themeColor="background1"/>
              <w:right w:val="nil"/>
            </w:tcBorders>
            <w:shd w:val="clear" w:color="auto" w:fill="auto"/>
          </w:tcPr>
          <w:p w14:paraId="5221BCAB" w14:textId="77777777" w:rsidR="0050701F" w:rsidRPr="00DA6D30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50701F" w:rsidRPr="00A362E2" w14:paraId="5898274C" w14:textId="77777777" w:rsidTr="00277CB1">
        <w:trPr>
          <w:trHeight w:val="142"/>
        </w:trPr>
        <w:tc>
          <w:tcPr>
            <w:tcW w:w="340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5502F034" w14:textId="77777777" w:rsidR="0050701F" w:rsidRPr="00893D72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EF08F1">
              <w:rPr>
                <w:sz w:val="20"/>
              </w:rPr>
              <w:t>Наименование</w:t>
            </w:r>
            <w:r>
              <w:rPr>
                <w:sz w:val="20"/>
              </w:rPr>
              <w:t> </w:t>
            </w:r>
            <w:r w:rsidRPr="00EF08F1">
              <w:rPr>
                <w:sz w:val="20"/>
              </w:rPr>
              <w:t>Клиент</w:t>
            </w:r>
            <w:r>
              <w:rPr>
                <w:sz w:val="20"/>
              </w:rPr>
              <w:t>а</w:t>
            </w:r>
          </w:p>
        </w:tc>
        <w:tc>
          <w:tcPr>
            <w:tcW w:w="6516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0C7D8324" w14:textId="77777777" w:rsidR="002C076B" w:rsidRDefault="002C076B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  <w:p w14:paraId="7EE5FFED" w14:textId="77777777" w:rsidR="0050701F" w:rsidRPr="00893D72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50701F" w:rsidRPr="00A362E2" w14:paraId="5E9791FE" w14:textId="77777777" w:rsidTr="00277CB1">
        <w:trPr>
          <w:trHeight w:val="142"/>
        </w:trPr>
        <w:tc>
          <w:tcPr>
            <w:tcW w:w="340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602886B8" w14:textId="77777777" w:rsidR="0050701F" w:rsidRPr="00D07771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D07771">
              <w:rPr>
                <w:rFonts w:eastAsia="ArialMT" w:cstheme="minorHAnsi"/>
                <w:sz w:val="20"/>
                <w:lang w:eastAsia="ru-RU"/>
              </w:rPr>
              <w:t>ИНН Клиента</w:t>
            </w:r>
          </w:p>
        </w:tc>
        <w:tc>
          <w:tcPr>
            <w:tcW w:w="6516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0DC52134" w14:textId="77777777" w:rsidR="0050701F" w:rsidRPr="00D07771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50701F" w:rsidRPr="00A362E2" w14:paraId="0204B1C0" w14:textId="77777777" w:rsidTr="00277CB1">
        <w:trPr>
          <w:trHeight w:val="142"/>
        </w:trPr>
        <w:tc>
          <w:tcPr>
            <w:tcW w:w="340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77C8AFC3" w14:textId="77777777" w:rsidR="0050701F" w:rsidRPr="00D07771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/>
                <w:sz w:val="20"/>
                <w:lang w:val="en-US"/>
              </w:rPr>
            </w:pPr>
            <w:r w:rsidRPr="00D07771">
              <w:rPr>
                <w:rFonts w:eastAsia="ArialMT" w:cstheme="minorHAnsi"/>
                <w:sz w:val="20"/>
                <w:lang w:eastAsia="ru-RU"/>
              </w:rPr>
              <w:t>Расчетный счет</w:t>
            </w:r>
            <w:r w:rsidRPr="00D07771">
              <w:rPr>
                <w:rFonts w:eastAsia="ArialMT"/>
                <w:sz w:val="20"/>
              </w:rPr>
              <w:t> Клиента</w:t>
            </w:r>
          </w:p>
        </w:tc>
        <w:tc>
          <w:tcPr>
            <w:tcW w:w="6516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690BBAA8" w14:textId="77777777" w:rsidR="0050701F" w:rsidRPr="00D07771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50701F" w:rsidRPr="00A362E2" w14:paraId="3CFF8AAB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single" w:sz="12" w:space="0" w:color="FFFFFF" w:themeColor="background1"/>
              <w:left w:val="nil"/>
              <w:bottom w:val="nil"/>
              <w:right w:val="nil"/>
            </w:tcBorders>
            <w:shd w:val="clear" w:color="auto" w:fill="auto"/>
          </w:tcPr>
          <w:p w14:paraId="0923C9C0" w14:textId="77777777" w:rsidR="0050701F" w:rsidRPr="0050701F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50701F" w:rsidRPr="00A362E2" w14:paraId="2F00408D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778A45" w14:textId="181F3A9F" w:rsidR="0050701F" w:rsidRPr="006E4E86" w:rsidRDefault="0050701F" w:rsidP="00713797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6E4E86">
              <w:rPr>
                <w:sz w:val="20"/>
              </w:rPr>
              <w:t>Подписывая настоящее заявление в соответствии с Тарифами комиссионного вознаграждения по Пакетам расчетно-кассового обслуживания ЦМРБанк (ООО) (далее</w:t>
            </w:r>
            <w:r>
              <w:rPr>
                <w:sz w:val="20"/>
              </w:rPr>
              <w:t> </w:t>
            </w:r>
            <w:r w:rsidRPr="006E4E86">
              <w:rPr>
                <w:sz w:val="20"/>
              </w:rPr>
              <w:t>–</w:t>
            </w:r>
            <w:r>
              <w:rPr>
                <w:sz w:val="20"/>
              </w:rPr>
              <w:t> </w:t>
            </w:r>
            <w:r w:rsidRPr="006E4E86">
              <w:rPr>
                <w:sz w:val="20"/>
              </w:rPr>
              <w:t>Пакетам РКО) для юридических лиц,</w:t>
            </w:r>
            <w:r w:rsidR="00C42D96">
              <w:rPr>
                <w:sz w:val="20"/>
              </w:rPr>
              <w:t xml:space="preserve"> </w:t>
            </w:r>
            <w:r w:rsidR="005F4E51">
              <w:rPr>
                <w:sz w:val="20"/>
              </w:rPr>
              <w:t>индивидуальных предпринимателей, физических лиц, занимающихся в установленном законодательством Российской Федерации порядке частной практикой</w:t>
            </w:r>
            <w:r w:rsidR="0092641B">
              <w:rPr>
                <w:sz w:val="20"/>
              </w:rPr>
              <w:t>,</w:t>
            </w:r>
            <w:r w:rsidRPr="006E4E86">
              <w:rPr>
                <w:sz w:val="20"/>
              </w:rPr>
              <w:t xml:space="preserve"> размещенных на сайте </w:t>
            </w:r>
            <w:hyperlink r:id="rId10" w:history="1">
              <w:r w:rsidRPr="006E4E86">
                <w:rPr>
                  <w:rStyle w:val="af4"/>
                  <w:sz w:val="20"/>
                </w:rPr>
                <w:t>www.cmrbank.ru</w:t>
              </w:r>
            </w:hyperlink>
            <w:r w:rsidRPr="006E4E86">
              <w:rPr>
                <w:sz w:val="20"/>
              </w:rPr>
              <w:t>, прошу</w:t>
            </w:r>
          </w:p>
        </w:tc>
      </w:tr>
      <w:tr w:rsidR="0050701F" w:rsidRPr="00A362E2" w14:paraId="53FF95D1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FFFFFF" w:themeColor="background1"/>
              <w:right w:val="nil"/>
            </w:tcBorders>
            <w:shd w:val="clear" w:color="auto" w:fill="auto"/>
          </w:tcPr>
          <w:p w14:paraId="37B91FA4" w14:textId="77777777" w:rsidR="0050701F" w:rsidRPr="00141881" w:rsidRDefault="0050701F" w:rsidP="00713797">
            <w:pPr>
              <w:autoSpaceDE w:val="0"/>
              <w:autoSpaceDN w:val="0"/>
              <w:adjustRightInd w:val="0"/>
              <w:spacing w:before="120"/>
              <w:ind w:left="318" w:hanging="318"/>
              <w:rPr>
                <w:rFonts w:cstheme="minorHAnsi"/>
                <w:color w:val="000000"/>
                <w:sz w:val="20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sz w:val="20"/>
              </w:rPr>
              <w:t>  </w:t>
            </w:r>
            <w:r w:rsidRPr="00EF08F1">
              <w:rPr>
                <w:b/>
                <w:sz w:val="20"/>
              </w:rPr>
              <w:t>подключить</w:t>
            </w:r>
            <w:r>
              <w:rPr>
                <w:b/>
                <w:sz w:val="20"/>
              </w:rPr>
              <w:t> Пакет РКО</w:t>
            </w:r>
            <w:r>
              <w:rPr>
                <w:sz w:val="20"/>
              </w:rPr>
              <w:t> </w:t>
            </w:r>
            <w:r w:rsidRPr="00141881">
              <w:rPr>
                <w:sz w:val="20"/>
              </w:rPr>
              <w:t>к</w:t>
            </w:r>
            <w:r>
              <w:rPr>
                <w:sz w:val="20"/>
              </w:rPr>
              <w:t> </w:t>
            </w:r>
            <w:r>
              <w:rPr>
                <w:rFonts w:cstheme="minorHAnsi"/>
                <w:color w:val="000000"/>
                <w:sz w:val="20"/>
              </w:rPr>
              <w:t>расчетному счету:</w:t>
            </w:r>
          </w:p>
        </w:tc>
      </w:tr>
      <w:tr w:rsidR="0050701F" w:rsidRPr="00A362E2" w14:paraId="148C1448" w14:textId="77777777" w:rsidTr="00277CB1">
        <w:trPr>
          <w:trHeight w:val="142"/>
        </w:trPr>
        <w:tc>
          <w:tcPr>
            <w:tcW w:w="340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0F235875" w14:textId="77777777" w:rsidR="0050701F" w:rsidRPr="00665D17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Наименование Пакета</w:t>
            </w:r>
            <w:r w:rsidRPr="00665D17">
              <w:rPr>
                <w:rFonts w:eastAsia="ArialMT"/>
                <w:sz w:val="20"/>
              </w:rPr>
              <w:t> </w:t>
            </w:r>
            <w:r w:rsidRPr="00665D17">
              <w:rPr>
                <w:rFonts w:eastAsia="ArialMT" w:cstheme="minorHAnsi"/>
                <w:sz w:val="20"/>
                <w:lang w:eastAsia="ru-RU"/>
              </w:rPr>
              <w:t>РКО</w:t>
            </w:r>
          </w:p>
        </w:tc>
        <w:tc>
          <w:tcPr>
            <w:tcW w:w="2265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A0538B3" w14:textId="77777777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РУБЛЬ</w:t>
            </w:r>
            <w:r>
              <w:rPr>
                <w:rFonts w:eastAsia="ArialMT" w:cstheme="minorHAnsi"/>
                <w:sz w:val="20"/>
                <w:lang w:eastAsia="ru-RU"/>
              </w:rPr>
              <w:t>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НАВСЕГДА</w:t>
            </w:r>
          </w:p>
        </w:tc>
        <w:tc>
          <w:tcPr>
            <w:tcW w:w="2125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55D0DB6" w14:textId="5A3997C6" w:rsidR="0050701F" w:rsidRPr="009523FD" w:rsidRDefault="0050701F" w:rsidP="00964D90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СТАНДАРТ</w:t>
            </w:r>
          </w:p>
        </w:tc>
        <w:tc>
          <w:tcPr>
            <w:tcW w:w="2126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DE3BB10" w14:textId="77777777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МАКСИМУМ</w:t>
            </w:r>
          </w:p>
        </w:tc>
      </w:tr>
      <w:tr w:rsidR="0050701F" w:rsidRPr="00A362E2" w14:paraId="654BCA8B" w14:textId="77777777" w:rsidTr="00277CB1">
        <w:trPr>
          <w:trHeight w:val="142"/>
        </w:trPr>
        <w:tc>
          <w:tcPr>
            <w:tcW w:w="3406" w:type="dxa"/>
            <w:vMerge w:val="restart"/>
            <w:tcBorders>
              <w:top w:val="single" w:sz="24" w:space="0" w:color="FFFFFF" w:themeColor="background1"/>
              <w:left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5CF2BBDC" w14:textId="77777777" w:rsidR="0050701F" w:rsidRPr="00665D17" w:rsidRDefault="0050701F" w:rsidP="00FD1560">
            <w:pPr>
              <w:autoSpaceDE w:val="0"/>
              <w:autoSpaceDN w:val="0"/>
              <w:adjustRightInd w:val="0"/>
              <w:spacing w:before="40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Установить периодичность взимания</w:t>
            </w:r>
          </w:p>
          <w:p w14:paraId="671DDF7B" w14:textId="77777777" w:rsidR="0050701F" w:rsidRPr="00D32329" w:rsidRDefault="0050701F" w:rsidP="00713797">
            <w:pPr>
              <w:autoSpaceDE w:val="0"/>
              <w:autoSpaceDN w:val="0"/>
              <w:adjustRightInd w:val="0"/>
              <w:rPr>
                <w:rFonts w:eastAsia="ArialMT"/>
                <w:sz w:val="20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комиссии за</w:t>
            </w:r>
            <w:r w:rsidRPr="00665D17">
              <w:rPr>
                <w:rFonts w:eastAsia="ArialMT"/>
                <w:sz w:val="20"/>
              </w:rPr>
              <w:t> пользование</w:t>
            </w:r>
          </w:p>
          <w:p w14:paraId="0013557E" w14:textId="77777777" w:rsidR="0050701F" w:rsidRPr="00665D17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Пакетом РКО</w:t>
            </w:r>
          </w:p>
        </w:tc>
        <w:tc>
          <w:tcPr>
            <w:tcW w:w="6516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  <w:vAlign w:val="center"/>
          </w:tcPr>
          <w:p w14:paraId="00C37428" w14:textId="536C7934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B321D3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6B39D8">
              <w:rPr>
                <w:rFonts w:eastAsia="ArialMT" w:cstheme="minorHAnsi"/>
                <w:sz w:val="20"/>
                <w:lang w:eastAsia="ru-RU"/>
              </w:rPr>
              <w:t>ая плата за 1 месяц</w:t>
            </w:r>
          </w:p>
        </w:tc>
      </w:tr>
      <w:tr w:rsidR="0050701F" w:rsidRPr="00A362E2" w14:paraId="72132BAA" w14:textId="77777777" w:rsidTr="00277CB1">
        <w:trPr>
          <w:trHeight w:val="142"/>
        </w:trPr>
        <w:tc>
          <w:tcPr>
            <w:tcW w:w="3406" w:type="dxa"/>
            <w:vMerge/>
            <w:tcBorders>
              <w:left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27A61DD8" w14:textId="77777777" w:rsidR="0050701F" w:rsidRPr="00665D17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/>
                <w:sz w:val="20"/>
                <w:lang w:val="en-US"/>
              </w:rPr>
            </w:pPr>
          </w:p>
        </w:tc>
        <w:tc>
          <w:tcPr>
            <w:tcW w:w="3261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AD39FE4" w14:textId="5F5AE2C6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E41C53">
              <w:rPr>
                <w:rFonts w:eastAsia="ArialMT" w:cstheme="minorHAnsi"/>
                <w:sz w:val="20"/>
                <w:lang w:eastAsia="ru-RU"/>
              </w:rPr>
              <w:t>Абонентская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 плата за 3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месяца</w:t>
            </w:r>
          </w:p>
        </w:tc>
        <w:tc>
          <w:tcPr>
            <w:tcW w:w="3255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3A9BF0E" w14:textId="634D23A9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E41C53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>за 6 месяцев</w:t>
            </w:r>
          </w:p>
        </w:tc>
      </w:tr>
      <w:tr w:rsidR="0050701F" w:rsidRPr="00A362E2" w14:paraId="38022801" w14:textId="77777777" w:rsidTr="00277CB1">
        <w:trPr>
          <w:trHeight w:val="142"/>
        </w:trPr>
        <w:tc>
          <w:tcPr>
            <w:tcW w:w="3406" w:type="dxa"/>
            <w:vMerge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647EFFB5" w14:textId="77777777" w:rsidR="0050701F" w:rsidRPr="00665D17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3261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7724B2C5" w14:textId="18EED4E7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B81FE9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за </w:t>
            </w:r>
            <w:r>
              <w:rPr>
                <w:rFonts w:eastAsia="ArialMT" w:cstheme="minorHAnsi"/>
                <w:sz w:val="20"/>
                <w:lang w:eastAsia="ru-RU"/>
              </w:rPr>
              <w:t>9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</w:t>
            </w:r>
            <w:r>
              <w:rPr>
                <w:rFonts w:eastAsia="ArialMT" w:cstheme="minorHAnsi"/>
                <w:sz w:val="20"/>
                <w:lang w:eastAsia="ru-RU"/>
              </w:rPr>
              <w:t>ев</w:t>
            </w:r>
          </w:p>
        </w:tc>
        <w:tc>
          <w:tcPr>
            <w:tcW w:w="3255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5EB1E9C" w14:textId="2DCF7804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E41C53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за </w:t>
            </w:r>
            <w:r>
              <w:rPr>
                <w:rFonts w:eastAsia="ArialMT" w:cstheme="minorHAnsi"/>
                <w:sz w:val="20"/>
                <w:lang w:eastAsia="ru-RU"/>
              </w:rPr>
              <w:t>12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</w:t>
            </w:r>
            <w:r>
              <w:rPr>
                <w:rFonts w:eastAsia="ArialMT" w:cstheme="minorHAnsi"/>
                <w:sz w:val="20"/>
                <w:lang w:eastAsia="ru-RU"/>
              </w:rPr>
              <w:t>ев</w:t>
            </w:r>
          </w:p>
        </w:tc>
      </w:tr>
      <w:tr w:rsidR="0050701F" w:rsidRPr="00A362E2" w14:paraId="45BF27CC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C58654" w14:textId="77777777" w:rsidR="0050701F" w:rsidRPr="0084643E" w:rsidRDefault="0050701F" w:rsidP="00713797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50701F" w:rsidRPr="00A362E2" w14:paraId="65D9AF8B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FFFFFF" w:themeColor="background1"/>
              <w:right w:val="nil"/>
            </w:tcBorders>
            <w:shd w:val="clear" w:color="auto" w:fill="auto"/>
          </w:tcPr>
          <w:p w14:paraId="51668A6F" w14:textId="77777777" w:rsidR="0050701F" w:rsidRPr="009523FD" w:rsidRDefault="0050701F" w:rsidP="00713797">
            <w:pPr>
              <w:autoSpaceDE w:val="0"/>
              <w:autoSpaceDN w:val="0"/>
              <w:adjustRightInd w:val="0"/>
              <w:spacing w:before="12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sz w:val="20"/>
              </w:rPr>
              <w:t>  </w:t>
            </w:r>
            <w:r w:rsidRPr="00EF08F1">
              <w:rPr>
                <w:b/>
                <w:sz w:val="20"/>
              </w:rPr>
              <w:t>изменить</w:t>
            </w:r>
            <w:r>
              <w:rPr>
                <w:b/>
                <w:sz w:val="20"/>
              </w:rPr>
              <w:t> </w:t>
            </w:r>
            <w:r w:rsidRPr="00B83945">
              <w:rPr>
                <w:b/>
                <w:sz w:val="20"/>
              </w:rPr>
              <w:t>Пакет  РКО</w:t>
            </w:r>
            <w:r>
              <w:rPr>
                <w:sz w:val="20"/>
              </w:rPr>
              <w:t> на </w:t>
            </w:r>
            <w:r>
              <w:rPr>
                <w:rFonts w:cstheme="minorHAnsi"/>
                <w:color w:val="000000"/>
                <w:sz w:val="20"/>
              </w:rPr>
              <w:t>расчетном счете</w:t>
            </w:r>
            <w:r>
              <w:rPr>
                <w:sz w:val="20"/>
              </w:rPr>
              <w:t>:</w:t>
            </w:r>
          </w:p>
        </w:tc>
      </w:tr>
      <w:tr w:rsidR="0050701F" w:rsidRPr="00A362E2" w14:paraId="2D794613" w14:textId="77777777" w:rsidTr="00277CB1">
        <w:trPr>
          <w:trHeight w:val="84"/>
        </w:trPr>
        <w:tc>
          <w:tcPr>
            <w:tcW w:w="340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6B3064EC" w14:textId="77777777" w:rsidR="0050701F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  <w:r>
              <w:rPr>
                <w:rFonts w:eastAsia="ArialMT" w:cstheme="minorHAnsi"/>
                <w:sz w:val="20"/>
                <w:lang w:eastAsia="ru-RU"/>
              </w:rPr>
              <w:t>Наименование </w:t>
            </w:r>
            <w:r w:rsidRPr="00B83945">
              <w:rPr>
                <w:rFonts w:eastAsia="ArialMT" w:cstheme="minorHAnsi"/>
                <w:sz w:val="20"/>
                <w:lang w:eastAsia="ru-RU"/>
              </w:rPr>
              <w:t>Пакета</w:t>
            </w:r>
            <w:r w:rsidRPr="00B83945">
              <w:rPr>
                <w:rFonts w:eastAsia="ArialMT"/>
                <w:sz w:val="20"/>
              </w:rPr>
              <w:t> </w:t>
            </w:r>
            <w:r w:rsidRPr="00B83945">
              <w:rPr>
                <w:rFonts w:eastAsia="ArialMT" w:cstheme="minorHAnsi"/>
                <w:sz w:val="20"/>
                <w:lang w:eastAsia="ru-RU"/>
              </w:rPr>
              <w:t xml:space="preserve"> РКО</w:t>
            </w:r>
          </w:p>
        </w:tc>
        <w:tc>
          <w:tcPr>
            <w:tcW w:w="2265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3A9CB47C" w14:textId="77777777" w:rsidR="0050701F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РУБЛЬ</w:t>
            </w:r>
            <w:r>
              <w:rPr>
                <w:rFonts w:eastAsia="ArialMT" w:cstheme="minorHAnsi"/>
                <w:sz w:val="20"/>
                <w:lang w:eastAsia="ru-RU"/>
              </w:rPr>
              <w:t>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НАВСЕГДА</w:t>
            </w:r>
          </w:p>
        </w:tc>
        <w:tc>
          <w:tcPr>
            <w:tcW w:w="2125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8C4D18A" w14:textId="601710BC" w:rsidR="0050701F" w:rsidRDefault="0050701F" w:rsidP="00964D9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3C5B56">
              <w:rPr>
                <w:rFonts w:eastAsia="ArialMT" w:cstheme="minorHAnsi"/>
                <w:sz w:val="20"/>
                <w:lang w:eastAsia="ru-RU"/>
              </w:rPr>
              <w:t>С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ТАНДАРТ</w:t>
            </w:r>
          </w:p>
        </w:tc>
        <w:tc>
          <w:tcPr>
            <w:tcW w:w="2126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1A76277" w14:textId="77777777" w:rsidR="0050701F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МАКСИМУМ</w:t>
            </w:r>
          </w:p>
        </w:tc>
      </w:tr>
      <w:tr w:rsidR="0050701F" w:rsidRPr="00A362E2" w14:paraId="748F5E68" w14:textId="77777777" w:rsidTr="00277CB1">
        <w:trPr>
          <w:trHeight w:val="84"/>
        </w:trPr>
        <w:tc>
          <w:tcPr>
            <w:tcW w:w="3406" w:type="dxa"/>
            <w:vMerge w:val="restart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20820E63" w14:textId="77777777" w:rsidR="0050701F" w:rsidRPr="00665D17" w:rsidRDefault="0050701F" w:rsidP="00FD1560">
            <w:pPr>
              <w:autoSpaceDE w:val="0"/>
              <w:autoSpaceDN w:val="0"/>
              <w:adjustRightInd w:val="0"/>
              <w:spacing w:before="40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Установить периодичность взимания</w:t>
            </w:r>
          </w:p>
          <w:p w14:paraId="386EAA62" w14:textId="77777777" w:rsidR="0050701F" w:rsidRPr="00D32329" w:rsidRDefault="0050701F" w:rsidP="00713797">
            <w:pPr>
              <w:autoSpaceDE w:val="0"/>
              <w:autoSpaceDN w:val="0"/>
              <w:adjustRightInd w:val="0"/>
              <w:rPr>
                <w:rFonts w:eastAsia="ArialMT"/>
                <w:sz w:val="20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комиссии за</w:t>
            </w:r>
            <w:r w:rsidRPr="00665D17">
              <w:rPr>
                <w:rFonts w:eastAsia="ArialMT"/>
                <w:sz w:val="20"/>
              </w:rPr>
              <w:t> пользование</w:t>
            </w:r>
          </w:p>
          <w:p w14:paraId="088B30D8" w14:textId="77777777" w:rsidR="0050701F" w:rsidRPr="007A06D1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Пакетом  РКО</w:t>
            </w:r>
          </w:p>
        </w:tc>
        <w:tc>
          <w:tcPr>
            <w:tcW w:w="6516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EDD8DA2" w14:textId="7CEFB1FC" w:rsidR="0050701F" w:rsidRPr="00F435AE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B81FE9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6B39D8">
              <w:rPr>
                <w:rFonts w:eastAsia="ArialMT" w:cstheme="minorHAnsi"/>
                <w:sz w:val="20"/>
                <w:lang w:eastAsia="ru-RU"/>
              </w:rPr>
              <w:t>ая плата за 1 месяц</w:t>
            </w:r>
          </w:p>
        </w:tc>
      </w:tr>
      <w:tr w:rsidR="0050701F" w:rsidRPr="00A362E2" w14:paraId="2CEE2957" w14:textId="77777777" w:rsidTr="00277CB1">
        <w:trPr>
          <w:trHeight w:val="84"/>
        </w:trPr>
        <w:tc>
          <w:tcPr>
            <w:tcW w:w="3406" w:type="dxa"/>
            <w:vMerge/>
            <w:tcBorders>
              <w:left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3B25C4D3" w14:textId="77777777" w:rsidR="0050701F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3261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32FCB509" w14:textId="1E5BB96E" w:rsidR="0050701F" w:rsidRPr="00F435AE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C014E5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>ая плата за 3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месяца</w:t>
            </w:r>
          </w:p>
        </w:tc>
        <w:tc>
          <w:tcPr>
            <w:tcW w:w="3255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3B9E0B4" w14:textId="01B93E40" w:rsidR="0050701F" w:rsidRPr="00F435AE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C014E5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>за 6 месяцев</w:t>
            </w:r>
          </w:p>
        </w:tc>
      </w:tr>
      <w:tr w:rsidR="0050701F" w:rsidRPr="00A362E2" w14:paraId="4759D229" w14:textId="77777777" w:rsidTr="00277CB1">
        <w:trPr>
          <w:trHeight w:val="84"/>
        </w:trPr>
        <w:tc>
          <w:tcPr>
            <w:tcW w:w="3406" w:type="dxa"/>
            <w:vMerge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47B4C12D" w14:textId="77777777" w:rsidR="0050701F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3261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7C63BBA1" w14:textId="622D819C" w:rsidR="0050701F" w:rsidRPr="00F435AE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C014E5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за </w:t>
            </w:r>
            <w:r>
              <w:rPr>
                <w:rFonts w:eastAsia="ArialMT" w:cstheme="minorHAnsi"/>
                <w:sz w:val="20"/>
                <w:lang w:eastAsia="ru-RU"/>
              </w:rPr>
              <w:t>9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</w:t>
            </w:r>
            <w:r>
              <w:rPr>
                <w:rFonts w:eastAsia="ArialMT" w:cstheme="minorHAnsi"/>
                <w:sz w:val="20"/>
                <w:lang w:eastAsia="ru-RU"/>
              </w:rPr>
              <w:t>ев</w:t>
            </w:r>
          </w:p>
        </w:tc>
        <w:tc>
          <w:tcPr>
            <w:tcW w:w="3255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921F8FD" w14:textId="62CFBB1F" w:rsidR="0050701F" w:rsidRPr="00F435AE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C014E5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за </w:t>
            </w:r>
            <w:r>
              <w:rPr>
                <w:rFonts w:eastAsia="ArialMT" w:cstheme="minorHAnsi"/>
                <w:sz w:val="20"/>
                <w:lang w:eastAsia="ru-RU"/>
              </w:rPr>
              <w:t>12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</w:t>
            </w:r>
            <w:r>
              <w:rPr>
                <w:rFonts w:eastAsia="ArialMT" w:cstheme="minorHAnsi"/>
                <w:sz w:val="20"/>
                <w:lang w:eastAsia="ru-RU"/>
              </w:rPr>
              <w:t>ев</w:t>
            </w:r>
          </w:p>
        </w:tc>
      </w:tr>
      <w:tr w:rsidR="0050701F" w:rsidRPr="00A362E2" w14:paraId="0FAF4738" w14:textId="77777777" w:rsidTr="00277CB1">
        <w:trPr>
          <w:trHeight w:val="84"/>
        </w:trPr>
        <w:tc>
          <w:tcPr>
            <w:tcW w:w="340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5BE036F9" w14:textId="77777777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>
              <w:rPr>
                <w:sz w:val="20"/>
              </w:rPr>
              <w:t>Причина изменения Пакета РКО</w:t>
            </w:r>
          </w:p>
        </w:tc>
        <w:tc>
          <w:tcPr>
            <w:tcW w:w="6516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7E4211E" w14:textId="77777777" w:rsidR="0050701F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</w:p>
          <w:p w14:paraId="67B46C65" w14:textId="1D6A73AB" w:rsidR="00277CB1" w:rsidRDefault="00277CB1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</w:p>
        </w:tc>
      </w:tr>
      <w:tr w:rsidR="0050701F" w:rsidRPr="00A362E2" w14:paraId="46856A3A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BF1BB" w14:textId="77777777" w:rsidR="0050701F" w:rsidRPr="002C076B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50701F" w:rsidRPr="00A362E2" w14:paraId="1645120E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FFFFFF" w:themeColor="background1"/>
              <w:right w:val="nil"/>
            </w:tcBorders>
            <w:shd w:val="clear" w:color="auto" w:fill="auto"/>
          </w:tcPr>
          <w:p w14:paraId="0748FE01" w14:textId="77777777" w:rsidR="0050701F" w:rsidRPr="00893D72" w:rsidRDefault="0050701F" w:rsidP="00713797">
            <w:pPr>
              <w:autoSpaceDE w:val="0"/>
              <w:autoSpaceDN w:val="0"/>
              <w:adjustRightInd w:val="0"/>
              <w:spacing w:before="12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8C25AE">
              <w:rPr>
                <w:rFonts w:cstheme="minorHAnsi"/>
                <w:sz w:val="20"/>
              </w:rPr>
              <w:t>  </w:t>
            </w:r>
            <w:r w:rsidRPr="00B83945">
              <w:rPr>
                <w:rFonts w:cstheme="minorHAnsi"/>
                <w:b/>
                <w:sz w:val="20"/>
              </w:rPr>
              <w:t>отключить </w:t>
            </w:r>
            <w:r w:rsidRPr="00B83945">
              <w:rPr>
                <w:b/>
                <w:sz w:val="20"/>
              </w:rPr>
              <w:t>Пакет РКО</w:t>
            </w:r>
            <w:r>
              <w:rPr>
                <w:sz w:val="20"/>
              </w:rPr>
              <w:t> на </w:t>
            </w:r>
            <w:r>
              <w:rPr>
                <w:rFonts w:cstheme="minorHAnsi"/>
                <w:color w:val="000000"/>
                <w:sz w:val="20"/>
              </w:rPr>
              <w:t>расчетном счете</w:t>
            </w:r>
            <w:r w:rsidRPr="008C25AE">
              <w:rPr>
                <w:rFonts w:cstheme="minorHAnsi"/>
                <w:sz w:val="20"/>
              </w:rPr>
              <w:t>:</w:t>
            </w:r>
          </w:p>
        </w:tc>
      </w:tr>
      <w:tr w:rsidR="0050701F" w:rsidRPr="00A362E2" w14:paraId="695AE233" w14:textId="77777777" w:rsidTr="00277CB1">
        <w:trPr>
          <w:trHeight w:val="142"/>
        </w:trPr>
        <w:tc>
          <w:tcPr>
            <w:tcW w:w="340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72D26492" w14:textId="77777777" w:rsidR="0050701F" w:rsidRPr="008C25AE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cstheme="minorHAnsi"/>
                <w:sz w:val="20"/>
              </w:rPr>
            </w:pPr>
            <w:r>
              <w:rPr>
                <w:sz w:val="20"/>
              </w:rPr>
              <w:t>Причина отключения </w:t>
            </w:r>
            <w:r w:rsidRPr="008E1AB5">
              <w:rPr>
                <w:sz w:val="20"/>
              </w:rPr>
              <w:t>Пакета РКО</w:t>
            </w:r>
          </w:p>
        </w:tc>
        <w:tc>
          <w:tcPr>
            <w:tcW w:w="6516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4EA5607D" w14:textId="77777777" w:rsidR="0050701F" w:rsidRDefault="0050701F" w:rsidP="00DA6D30">
            <w:pPr>
              <w:autoSpaceDE w:val="0"/>
              <w:autoSpaceDN w:val="0"/>
              <w:adjustRightInd w:val="0"/>
              <w:spacing w:before="40" w:after="40"/>
              <w:rPr>
                <w:rFonts w:cstheme="minorHAnsi"/>
                <w:sz w:val="20"/>
              </w:rPr>
            </w:pPr>
          </w:p>
          <w:p w14:paraId="39C22D91" w14:textId="25D74601" w:rsidR="00277CB1" w:rsidRPr="008C25AE" w:rsidRDefault="00277CB1" w:rsidP="00DA6D30">
            <w:pPr>
              <w:autoSpaceDE w:val="0"/>
              <w:autoSpaceDN w:val="0"/>
              <w:adjustRightInd w:val="0"/>
              <w:spacing w:before="40" w:after="40"/>
              <w:rPr>
                <w:rFonts w:cstheme="minorHAnsi"/>
                <w:sz w:val="20"/>
              </w:rPr>
            </w:pPr>
          </w:p>
        </w:tc>
      </w:tr>
      <w:tr w:rsidR="0050701F" w:rsidRPr="00A362E2" w14:paraId="6D870806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single" w:sz="12" w:space="0" w:color="FFFFFF" w:themeColor="background1"/>
              <w:left w:val="nil"/>
              <w:bottom w:val="nil"/>
              <w:right w:val="nil"/>
            </w:tcBorders>
            <w:shd w:val="clear" w:color="auto" w:fill="auto"/>
          </w:tcPr>
          <w:p w14:paraId="5EA4A627" w14:textId="77777777" w:rsidR="0050701F" w:rsidRPr="0050701F" w:rsidRDefault="0050701F" w:rsidP="00713797">
            <w:pPr>
              <w:autoSpaceDE w:val="0"/>
              <w:autoSpaceDN w:val="0"/>
              <w:adjustRightInd w:val="0"/>
              <w:ind w:left="318" w:hanging="318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50701F" w:rsidRPr="00A362E2" w14:paraId="6C603147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4BB08F" w14:textId="77777777" w:rsidR="0050701F" w:rsidRPr="0087332A" w:rsidRDefault="0050701F" w:rsidP="00277CB1">
            <w:pPr>
              <w:tabs>
                <w:tab w:val="left" w:pos="0"/>
              </w:tabs>
              <w:jc w:val="both"/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</w:pPr>
            <w:r w:rsidRPr="000D03A8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>Подтверждаю, что ознакомлен(-а) и согласен(-на)</w:t>
            </w:r>
            <w:r w:rsidRPr="001242F6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 xml:space="preserve"> с действующей редакцией</w:t>
            </w:r>
            <w:r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 xml:space="preserve"> Тарифов комиссионного вознаграждения по Пакетам РКО</w:t>
            </w:r>
            <w:r w:rsidRPr="001242F6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C5B56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>ЦМРБанк (общество с ограниченной ответственностью)</w:t>
            </w:r>
            <w:r w:rsidRPr="001242F6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>.</w:t>
            </w:r>
          </w:p>
          <w:p w14:paraId="22C14AD2" w14:textId="77777777" w:rsidR="0050701F" w:rsidRPr="00AE3E61" w:rsidRDefault="0050701F" w:rsidP="00277CB1">
            <w:pPr>
              <w:contextualSpacing/>
              <w:jc w:val="both"/>
              <w:rPr>
                <w:sz w:val="20"/>
              </w:rPr>
            </w:pPr>
          </w:p>
        </w:tc>
      </w:tr>
      <w:tr w:rsidR="0050701F" w:rsidRPr="00B83945" w14:paraId="1F051FF1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F6C93" w14:textId="77777777" w:rsidR="0050701F" w:rsidRPr="00893D72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50701F" w:rsidRPr="00A362E2" w14:paraId="00982C9F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A7208B" w14:textId="77777777" w:rsidR="0050701F" w:rsidRPr="00BA2237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b/>
                <w:sz w:val="20"/>
                <w:lang w:eastAsia="ru-RU"/>
              </w:rPr>
            </w:pPr>
            <w:r w:rsidRPr="00BA2237">
              <w:rPr>
                <w:rFonts w:eastAsia="ArialMT" w:cstheme="minorHAnsi"/>
                <w:b/>
                <w:sz w:val="20"/>
                <w:lang w:eastAsia="ru-RU"/>
              </w:rPr>
              <w:t>КЛИЕНТ</w:t>
            </w:r>
          </w:p>
        </w:tc>
      </w:tr>
      <w:tr w:rsidR="0050701F" w:rsidRPr="00A362E2" w14:paraId="07A3699B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D9D9D9" w:themeColor="background1" w:themeShade="D9"/>
              <w:right w:val="nil"/>
            </w:tcBorders>
            <w:shd w:val="clear" w:color="auto" w:fill="auto"/>
          </w:tcPr>
          <w:p w14:paraId="68F4851C" w14:textId="77777777" w:rsidR="0050701F" w:rsidRPr="00125F03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14"/>
                <w:szCs w:val="14"/>
                <w:lang w:eastAsia="ru-RU"/>
              </w:rPr>
            </w:pPr>
            <w:r>
              <w:rPr>
                <w:rFonts w:eastAsia="ArialMT" w:cstheme="minorHAnsi"/>
                <w:b/>
                <w:bCs/>
                <w:sz w:val="14"/>
                <w:szCs w:val="14"/>
                <w:lang w:eastAsia="ru-RU"/>
              </w:rPr>
              <w:t>Информацию, указанную в заявлении, подтверждаю</w:t>
            </w:r>
          </w:p>
        </w:tc>
      </w:tr>
      <w:tr w:rsidR="0050701F" w:rsidRPr="00A362E2" w14:paraId="5EBB6F3D" w14:textId="77777777" w:rsidTr="00587877">
        <w:trPr>
          <w:trHeight w:val="142"/>
        </w:trPr>
        <w:tc>
          <w:tcPr>
            <w:tcW w:w="3548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3170380" w14:textId="77777777" w:rsidR="0050701F" w:rsidRDefault="0050701F" w:rsidP="00713797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14"/>
                <w:szCs w:val="14"/>
              </w:rPr>
            </w:pPr>
            <w:r w:rsidRPr="00B32D02">
              <w:rPr>
                <w:rFonts w:eastAsia="ArialMT" w:cstheme="minorHAnsi"/>
                <w:sz w:val="14"/>
                <w:szCs w:val="14"/>
                <w:lang w:eastAsia="ru-RU"/>
              </w:rPr>
              <w:t>Должность</w:t>
            </w:r>
            <w:r w:rsidRPr="00B32D02">
              <w:rPr>
                <w:rFonts w:eastAsia="ArialMT"/>
                <w:sz w:val="14"/>
                <w:szCs w:val="14"/>
                <w:lang w:val="en-US"/>
              </w:rPr>
              <w:t> </w:t>
            </w:r>
            <w:r w:rsidRPr="00B32D02">
              <w:rPr>
                <w:rFonts w:eastAsia="ArialMT"/>
                <w:sz w:val="14"/>
                <w:szCs w:val="14"/>
              </w:rPr>
              <w:t>уполномоченного представителя Клиента</w:t>
            </w:r>
          </w:p>
          <w:p w14:paraId="44EE1513" w14:textId="77777777" w:rsidR="0050701F" w:rsidRPr="00FE11FD" w:rsidRDefault="0050701F" w:rsidP="00713797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18"/>
                <w:szCs w:val="18"/>
              </w:rPr>
            </w:pPr>
          </w:p>
          <w:p w14:paraId="7CAB4FFE" w14:textId="77777777" w:rsidR="0050701F" w:rsidRPr="00893D72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123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328B829" w14:textId="77777777" w:rsidR="0050701F" w:rsidRPr="00B55C09" w:rsidRDefault="0050701F" w:rsidP="00713797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4"/>
                <w:szCs w:val="14"/>
              </w:rPr>
            </w:pPr>
            <w:r w:rsidRPr="00B55C09">
              <w:rPr>
                <w:rFonts w:cstheme="minorHAnsi"/>
                <w:iCs/>
                <w:color w:val="000000"/>
                <w:sz w:val="14"/>
                <w:szCs w:val="14"/>
              </w:rPr>
              <w:t>Подпись</w:t>
            </w:r>
          </w:p>
          <w:p w14:paraId="5C2DE485" w14:textId="77777777" w:rsidR="0050701F" w:rsidRPr="00FE11FD" w:rsidRDefault="0050701F" w:rsidP="00713797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8"/>
                <w:szCs w:val="18"/>
              </w:rPr>
            </w:pPr>
          </w:p>
          <w:p w14:paraId="67A4A42C" w14:textId="77777777" w:rsidR="0050701F" w:rsidRPr="00893D72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694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323B0E5E" w14:textId="77777777" w:rsidR="0050701F" w:rsidRDefault="0050701F" w:rsidP="0071379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Ф</w:t>
            </w:r>
            <w:r w:rsidRPr="00B55C09">
              <w:rPr>
                <w:rFonts w:cstheme="minorHAnsi"/>
                <w:color w:val="000000"/>
                <w:sz w:val="14"/>
                <w:szCs w:val="14"/>
              </w:rPr>
              <w:t>амилия, имя, отчество</w:t>
            </w:r>
            <w:r>
              <w:rPr>
                <w:rFonts w:cstheme="minorHAnsi"/>
                <w:color w:val="000000"/>
                <w:sz w:val="14"/>
                <w:szCs w:val="14"/>
              </w:rPr>
              <w:t> </w:t>
            </w:r>
            <w:r w:rsidRPr="00B55C09">
              <w:rPr>
                <w:rFonts w:cstheme="minorHAnsi"/>
                <w:color w:val="000000"/>
                <w:sz w:val="14"/>
                <w:szCs w:val="14"/>
              </w:rPr>
              <w:t>(при наличии)</w:t>
            </w:r>
          </w:p>
          <w:p w14:paraId="1EA2F295" w14:textId="77777777" w:rsidR="0050701F" w:rsidRDefault="0050701F" w:rsidP="00713797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  <w:p w14:paraId="6C410E13" w14:textId="77777777" w:rsidR="0050701F" w:rsidRPr="00893D72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1557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6C5E7D7" w14:textId="77777777" w:rsidR="0050701F" w:rsidRPr="00B55C09" w:rsidRDefault="0050701F" w:rsidP="0071379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5C09">
              <w:rPr>
                <w:rFonts w:cstheme="minorHAnsi"/>
                <w:color w:val="000000"/>
                <w:sz w:val="14"/>
                <w:szCs w:val="14"/>
              </w:rPr>
              <w:t>Дата</w:t>
            </w:r>
          </w:p>
          <w:p w14:paraId="415BDD2D" w14:textId="77777777" w:rsidR="0050701F" w:rsidRPr="006C2419" w:rsidRDefault="0050701F" w:rsidP="00713797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C40D86B" w14:textId="77777777" w:rsidR="0050701F" w:rsidRPr="00893D72" w:rsidRDefault="0050701F" w:rsidP="00713797">
            <w:pPr>
              <w:autoSpaceDE w:val="0"/>
              <w:autoSpaceDN w:val="0"/>
              <w:adjustRightInd w:val="0"/>
              <w:jc w:val="right"/>
              <w:rPr>
                <w:rFonts w:eastAsia="ArialMT" w:cstheme="minorHAnsi"/>
                <w:sz w:val="20"/>
                <w:lang w:eastAsia="ru-RU"/>
              </w:rPr>
            </w:pPr>
            <w:r>
              <w:rPr>
                <w:rFonts w:eastAsia="ArialMT" w:cstheme="minorHAnsi"/>
                <w:sz w:val="18"/>
                <w:szCs w:val="18"/>
                <w:lang w:eastAsia="ru-RU"/>
              </w:rPr>
              <w:t>МП</w:t>
            </w:r>
          </w:p>
        </w:tc>
      </w:tr>
      <w:tr w:rsidR="0050701F" w:rsidRPr="00A362E2" w14:paraId="50AA729A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single" w:sz="12" w:space="0" w:color="D9D9D9" w:themeColor="background1" w:themeShade="D9"/>
              <w:left w:val="nil"/>
              <w:bottom w:val="nil"/>
              <w:right w:val="nil"/>
            </w:tcBorders>
            <w:shd w:val="clear" w:color="auto" w:fill="auto"/>
          </w:tcPr>
          <w:p w14:paraId="57A7666D" w14:textId="77777777" w:rsidR="0050701F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b/>
                <w:sz w:val="20"/>
                <w:lang w:eastAsia="ru-RU"/>
              </w:rPr>
            </w:pPr>
          </w:p>
          <w:p w14:paraId="4C1159AF" w14:textId="77777777" w:rsidR="0050701F" w:rsidRPr="00893D72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  <w:r w:rsidRPr="00356010">
              <w:rPr>
                <w:rFonts w:eastAsia="ArialMT" w:cstheme="minorHAnsi"/>
                <w:b/>
                <w:sz w:val="20"/>
                <w:lang w:eastAsia="ru-RU"/>
              </w:rPr>
              <w:t>ОТМЕТКИ БАНКА</w:t>
            </w:r>
          </w:p>
        </w:tc>
      </w:tr>
      <w:tr w:rsidR="0050701F" w:rsidRPr="00A362E2" w14:paraId="09350B3C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D9D9D9" w:themeColor="background1" w:themeShade="D9"/>
              <w:right w:val="nil"/>
            </w:tcBorders>
            <w:shd w:val="clear" w:color="auto" w:fill="auto"/>
          </w:tcPr>
          <w:p w14:paraId="35FB6A98" w14:textId="77777777" w:rsidR="0050701F" w:rsidRPr="004D3193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14"/>
                <w:szCs w:val="14"/>
                <w:lang w:eastAsia="ru-RU"/>
              </w:rPr>
            </w:pPr>
            <w:r w:rsidRPr="004D3193">
              <w:rPr>
                <w:rFonts w:eastAsia="ArialMT"/>
                <w:b/>
                <w:sz w:val="14"/>
                <w:szCs w:val="14"/>
                <w:lang w:eastAsia="ru-RU"/>
              </w:rPr>
              <w:t>Заявление принял</w:t>
            </w:r>
          </w:p>
        </w:tc>
      </w:tr>
      <w:tr w:rsidR="0050701F" w:rsidRPr="00A362E2" w14:paraId="5B40D329" w14:textId="77777777" w:rsidTr="00587877">
        <w:trPr>
          <w:trHeight w:val="142"/>
        </w:trPr>
        <w:tc>
          <w:tcPr>
            <w:tcW w:w="3548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2FCB13F" w14:textId="77777777" w:rsidR="0050701F" w:rsidRDefault="0050701F" w:rsidP="00713797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4"/>
                <w:szCs w:val="14"/>
                <w:lang w:eastAsia="ru-RU"/>
              </w:rPr>
            </w:pPr>
            <w:r w:rsidRPr="00BD233C">
              <w:rPr>
                <w:rFonts w:eastAsia="ArialMT" w:cstheme="minorHAnsi"/>
                <w:sz w:val="14"/>
                <w:szCs w:val="14"/>
                <w:lang w:eastAsia="ru-RU"/>
              </w:rPr>
              <w:t>Должность работника Банка</w:t>
            </w:r>
          </w:p>
          <w:p w14:paraId="43289D6C" w14:textId="77777777" w:rsidR="0050701F" w:rsidRDefault="0050701F" w:rsidP="00713797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  <w:p w14:paraId="082C026B" w14:textId="77777777" w:rsidR="0050701F" w:rsidRPr="00893D72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123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B656F9B" w14:textId="77777777" w:rsidR="0050701F" w:rsidRPr="00B55C09" w:rsidRDefault="0050701F" w:rsidP="00713797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4"/>
                <w:szCs w:val="14"/>
              </w:rPr>
            </w:pPr>
            <w:r w:rsidRPr="00B55C09">
              <w:rPr>
                <w:rFonts w:cstheme="minorHAnsi"/>
                <w:iCs/>
                <w:color w:val="000000"/>
                <w:sz w:val="14"/>
                <w:szCs w:val="14"/>
              </w:rPr>
              <w:t>Подпись</w:t>
            </w:r>
          </w:p>
          <w:p w14:paraId="1D7751A5" w14:textId="77777777" w:rsidR="0050701F" w:rsidRPr="00FE11FD" w:rsidRDefault="0050701F" w:rsidP="00713797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8"/>
                <w:szCs w:val="18"/>
              </w:rPr>
            </w:pPr>
          </w:p>
          <w:p w14:paraId="0583F399" w14:textId="77777777" w:rsidR="0050701F" w:rsidRPr="00893D72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694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3224E117" w14:textId="77777777" w:rsidR="0050701F" w:rsidRDefault="0050701F" w:rsidP="0071379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Ф</w:t>
            </w:r>
            <w:r w:rsidRPr="00B55C09">
              <w:rPr>
                <w:rFonts w:cstheme="minorHAnsi"/>
                <w:color w:val="000000"/>
                <w:sz w:val="14"/>
                <w:szCs w:val="14"/>
              </w:rPr>
              <w:t>амилия, имя, отчество</w:t>
            </w:r>
            <w:r>
              <w:rPr>
                <w:rFonts w:cstheme="minorHAnsi"/>
                <w:color w:val="000000"/>
                <w:sz w:val="14"/>
                <w:szCs w:val="14"/>
              </w:rPr>
              <w:t> </w:t>
            </w:r>
            <w:r w:rsidRPr="00B55C09">
              <w:rPr>
                <w:rFonts w:cstheme="minorHAnsi"/>
                <w:color w:val="000000"/>
                <w:sz w:val="14"/>
                <w:szCs w:val="14"/>
              </w:rPr>
              <w:t>(при наличии)</w:t>
            </w:r>
          </w:p>
          <w:p w14:paraId="4BDC0526" w14:textId="77777777" w:rsidR="0050701F" w:rsidRDefault="0050701F" w:rsidP="00713797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  <w:p w14:paraId="52BE5BD2" w14:textId="77777777" w:rsidR="0050701F" w:rsidRPr="00893D72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1557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6BD55909" w14:textId="77777777" w:rsidR="0050701F" w:rsidRPr="00B55C09" w:rsidRDefault="0050701F" w:rsidP="0071379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5C09">
              <w:rPr>
                <w:rFonts w:cstheme="minorHAnsi"/>
                <w:color w:val="000000"/>
                <w:sz w:val="14"/>
                <w:szCs w:val="14"/>
              </w:rPr>
              <w:t>Дата</w:t>
            </w:r>
          </w:p>
          <w:p w14:paraId="72C58EA0" w14:textId="77777777" w:rsidR="0050701F" w:rsidRPr="006C2419" w:rsidRDefault="0050701F" w:rsidP="00713797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FFD80BF" w14:textId="77777777" w:rsidR="0050701F" w:rsidRPr="00155140" w:rsidRDefault="0050701F" w:rsidP="00713797">
            <w:pPr>
              <w:autoSpaceDE w:val="0"/>
              <w:autoSpaceDN w:val="0"/>
              <w:adjustRightInd w:val="0"/>
              <w:jc w:val="right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</w:tc>
      </w:tr>
    </w:tbl>
    <w:p w14:paraId="08CC0764" w14:textId="77777777" w:rsidR="0050701F" w:rsidRPr="0050701F" w:rsidRDefault="0050701F" w:rsidP="00587877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4"/>
          <w:szCs w:val="4"/>
        </w:rPr>
      </w:pPr>
    </w:p>
    <w:sectPr w:rsidR="0050701F" w:rsidRPr="0050701F" w:rsidSect="002E639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0CCB2" w14:textId="77777777" w:rsidR="00643D34" w:rsidRDefault="00643D34" w:rsidP="00AC64EA">
      <w:pPr>
        <w:spacing w:after="0" w:line="240" w:lineRule="auto"/>
      </w:pPr>
      <w:r>
        <w:separator/>
      </w:r>
    </w:p>
  </w:endnote>
  <w:endnote w:type="continuationSeparator" w:id="0">
    <w:p w14:paraId="230ECB9A" w14:textId="77777777" w:rsidR="00643D34" w:rsidRDefault="00643D34" w:rsidP="00AC6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203" w:usb1="08080000" w:usb2="00000010" w:usb3="00000000" w:csb0="001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3D757" w14:textId="77777777" w:rsidR="00643D34" w:rsidRDefault="00643D34" w:rsidP="00AC64EA">
      <w:pPr>
        <w:spacing w:after="0" w:line="240" w:lineRule="auto"/>
      </w:pPr>
      <w:r>
        <w:separator/>
      </w:r>
    </w:p>
  </w:footnote>
  <w:footnote w:type="continuationSeparator" w:id="0">
    <w:p w14:paraId="2C0B660C" w14:textId="77777777" w:rsidR="00643D34" w:rsidRDefault="00643D34" w:rsidP="00AC64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891"/>
    <w:multiLevelType w:val="hybridMultilevel"/>
    <w:tmpl w:val="797603A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073A0"/>
    <w:multiLevelType w:val="hybridMultilevel"/>
    <w:tmpl w:val="AE7EB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C5ACD"/>
    <w:multiLevelType w:val="hybridMultilevel"/>
    <w:tmpl w:val="6D5024D4"/>
    <w:lvl w:ilvl="0" w:tplc="0076F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761D9"/>
    <w:multiLevelType w:val="multilevel"/>
    <w:tmpl w:val="FE7C7F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71A6E15"/>
    <w:multiLevelType w:val="hybridMultilevel"/>
    <w:tmpl w:val="E35E139C"/>
    <w:lvl w:ilvl="0" w:tplc="CFE663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003F2"/>
    <w:multiLevelType w:val="hybridMultilevel"/>
    <w:tmpl w:val="1EF26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A10B3"/>
    <w:multiLevelType w:val="multilevel"/>
    <w:tmpl w:val="8A16EE4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CCE64B6"/>
    <w:multiLevelType w:val="hybridMultilevel"/>
    <w:tmpl w:val="F1E20980"/>
    <w:lvl w:ilvl="0" w:tplc="CFE663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5665B"/>
    <w:multiLevelType w:val="hybridMultilevel"/>
    <w:tmpl w:val="FD52B97E"/>
    <w:lvl w:ilvl="0" w:tplc="CFE663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BED05C9"/>
    <w:multiLevelType w:val="hybridMultilevel"/>
    <w:tmpl w:val="58AC3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A936FA"/>
    <w:multiLevelType w:val="hybridMultilevel"/>
    <w:tmpl w:val="F9DE8192"/>
    <w:lvl w:ilvl="0" w:tplc="CFE663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F26FB"/>
    <w:multiLevelType w:val="hybridMultilevel"/>
    <w:tmpl w:val="4D1EDDC6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DF0393"/>
    <w:multiLevelType w:val="hybridMultilevel"/>
    <w:tmpl w:val="9F16C0D0"/>
    <w:lvl w:ilvl="0" w:tplc="1D440074">
      <w:start w:val="1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3" w15:restartNumberingAfterBreak="0">
    <w:nsid w:val="6843235C"/>
    <w:multiLevelType w:val="hybridMultilevel"/>
    <w:tmpl w:val="90988676"/>
    <w:lvl w:ilvl="0" w:tplc="5F4C3B0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1504B18"/>
    <w:multiLevelType w:val="hybridMultilevel"/>
    <w:tmpl w:val="99AE57F0"/>
    <w:lvl w:ilvl="0" w:tplc="E39C7A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26D00CF"/>
    <w:multiLevelType w:val="hybridMultilevel"/>
    <w:tmpl w:val="857A20FC"/>
    <w:lvl w:ilvl="0" w:tplc="5F4C3B00">
      <w:start w:val="1"/>
      <w:numFmt w:val="bullet"/>
      <w:lvlText w:val=""/>
      <w:lvlJc w:val="left"/>
      <w:pPr>
        <w:ind w:left="214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1C0275"/>
    <w:multiLevelType w:val="hybridMultilevel"/>
    <w:tmpl w:val="C19C202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1"/>
  </w:num>
  <w:num w:numId="4">
    <w:abstractNumId w:val="12"/>
  </w:num>
  <w:num w:numId="5">
    <w:abstractNumId w:val="1"/>
  </w:num>
  <w:num w:numId="6">
    <w:abstractNumId w:val="5"/>
  </w:num>
  <w:num w:numId="7">
    <w:abstractNumId w:val="0"/>
  </w:num>
  <w:num w:numId="8">
    <w:abstractNumId w:val="16"/>
  </w:num>
  <w:num w:numId="9">
    <w:abstractNumId w:val="3"/>
  </w:num>
  <w:num w:numId="10">
    <w:abstractNumId w:val="15"/>
  </w:num>
  <w:num w:numId="11">
    <w:abstractNumId w:val="13"/>
  </w:num>
  <w:num w:numId="12">
    <w:abstractNumId w:val="9"/>
  </w:num>
  <w:num w:numId="13">
    <w:abstractNumId w:val="2"/>
  </w:num>
  <w:num w:numId="14">
    <w:abstractNumId w:val="10"/>
  </w:num>
  <w:num w:numId="15">
    <w:abstractNumId w:val="8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BD9"/>
    <w:rsid w:val="00003431"/>
    <w:rsid w:val="00003F2D"/>
    <w:rsid w:val="00016E8C"/>
    <w:rsid w:val="000203D8"/>
    <w:rsid w:val="000211CF"/>
    <w:rsid w:val="00025A9C"/>
    <w:rsid w:val="00027080"/>
    <w:rsid w:val="00037B76"/>
    <w:rsid w:val="00043795"/>
    <w:rsid w:val="00051A83"/>
    <w:rsid w:val="000608ED"/>
    <w:rsid w:val="00067F6E"/>
    <w:rsid w:val="00072FEC"/>
    <w:rsid w:val="00073628"/>
    <w:rsid w:val="00073769"/>
    <w:rsid w:val="0008483C"/>
    <w:rsid w:val="000A1572"/>
    <w:rsid w:val="000B5C1A"/>
    <w:rsid w:val="000C3C6C"/>
    <w:rsid w:val="000D4B97"/>
    <w:rsid w:val="000E3645"/>
    <w:rsid w:val="000F06AB"/>
    <w:rsid w:val="000F6C97"/>
    <w:rsid w:val="000F6DEF"/>
    <w:rsid w:val="000F6EC5"/>
    <w:rsid w:val="00105F88"/>
    <w:rsid w:val="00107CDC"/>
    <w:rsid w:val="0012027A"/>
    <w:rsid w:val="001458B6"/>
    <w:rsid w:val="00150173"/>
    <w:rsid w:val="00151236"/>
    <w:rsid w:val="001806A2"/>
    <w:rsid w:val="00182EED"/>
    <w:rsid w:val="0019176A"/>
    <w:rsid w:val="001B118D"/>
    <w:rsid w:val="001B3A91"/>
    <w:rsid w:val="001B6844"/>
    <w:rsid w:val="001C266F"/>
    <w:rsid w:val="001C78FE"/>
    <w:rsid w:val="001D41DF"/>
    <w:rsid w:val="001D5E65"/>
    <w:rsid w:val="001D70FF"/>
    <w:rsid w:val="001F2B87"/>
    <w:rsid w:val="001F4EB7"/>
    <w:rsid w:val="00203147"/>
    <w:rsid w:val="00205DAB"/>
    <w:rsid w:val="00206024"/>
    <w:rsid w:val="00206583"/>
    <w:rsid w:val="00207E23"/>
    <w:rsid w:val="0021493A"/>
    <w:rsid w:val="002215C1"/>
    <w:rsid w:val="00224CA6"/>
    <w:rsid w:val="00225C84"/>
    <w:rsid w:val="002307EC"/>
    <w:rsid w:val="002329AB"/>
    <w:rsid w:val="00232F68"/>
    <w:rsid w:val="00264525"/>
    <w:rsid w:val="002759B6"/>
    <w:rsid w:val="00277CB1"/>
    <w:rsid w:val="002804E1"/>
    <w:rsid w:val="00295929"/>
    <w:rsid w:val="002A3BB0"/>
    <w:rsid w:val="002A6691"/>
    <w:rsid w:val="002B0680"/>
    <w:rsid w:val="002C076B"/>
    <w:rsid w:val="002D5459"/>
    <w:rsid w:val="002E5E24"/>
    <w:rsid w:val="002E639D"/>
    <w:rsid w:val="002F061D"/>
    <w:rsid w:val="003015F9"/>
    <w:rsid w:val="00304658"/>
    <w:rsid w:val="0030580A"/>
    <w:rsid w:val="003160F7"/>
    <w:rsid w:val="00335A4E"/>
    <w:rsid w:val="0033655E"/>
    <w:rsid w:val="003577CC"/>
    <w:rsid w:val="00372641"/>
    <w:rsid w:val="003829E2"/>
    <w:rsid w:val="00390A0A"/>
    <w:rsid w:val="00396BD9"/>
    <w:rsid w:val="00396DD9"/>
    <w:rsid w:val="003A668D"/>
    <w:rsid w:val="003C31B4"/>
    <w:rsid w:val="003D2048"/>
    <w:rsid w:val="003D3058"/>
    <w:rsid w:val="004051A4"/>
    <w:rsid w:val="00412676"/>
    <w:rsid w:val="004128CB"/>
    <w:rsid w:val="00412997"/>
    <w:rsid w:val="00415DDB"/>
    <w:rsid w:val="00421696"/>
    <w:rsid w:val="00423822"/>
    <w:rsid w:val="0042654B"/>
    <w:rsid w:val="00433A4D"/>
    <w:rsid w:val="00433D42"/>
    <w:rsid w:val="0043784A"/>
    <w:rsid w:val="0044167A"/>
    <w:rsid w:val="00457E50"/>
    <w:rsid w:val="004612EE"/>
    <w:rsid w:val="00465C01"/>
    <w:rsid w:val="00465E48"/>
    <w:rsid w:val="00467F7F"/>
    <w:rsid w:val="00476459"/>
    <w:rsid w:val="004770E5"/>
    <w:rsid w:val="00485492"/>
    <w:rsid w:val="004A06DD"/>
    <w:rsid w:val="004A143B"/>
    <w:rsid w:val="004A16C3"/>
    <w:rsid w:val="004A319B"/>
    <w:rsid w:val="004A4CDA"/>
    <w:rsid w:val="004A6B5E"/>
    <w:rsid w:val="004B1573"/>
    <w:rsid w:val="004B7187"/>
    <w:rsid w:val="004E7D7B"/>
    <w:rsid w:val="0050104A"/>
    <w:rsid w:val="00504EB4"/>
    <w:rsid w:val="0050701F"/>
    <w:rsid w:val="00510B91"/>
    <w:rsid w:val="00515B48"/>
    <w:rsid w:val="00525D6E"/>
    <w:rsid w:val="00530253"/>
    <w:rsid w:val="0054479E"/>
    <w:rsid w:val="005510EB"/>
    <w:rsid w:val="00551A7D"/>
    <w:rsid w:val="00563495"/>
    <w:rsid w:val="00563643"/>
    <w:rsid w:val="005704DF"/>
    <w:rsid w:val="005802F5"/>
    <w:rsid w:val="00580739"/>
    <w:rsid w:val="00587877"/>
    <w:rsid w:val="005A0764"/>
    <w:rsid w:val="005A6F5B"/>
    <w:rsid w:val="005A72C3"/>
    <w:rsid w:val="005B0D58"/>
    <w:rsid w:val="005C1825"/>
    <w:rsid w:val="005C5821"/>
    <w:rsid w:val="005D3C87"/>
    <w:rsid w:val="005E6EA8"/>
    <w:rsid w:val="005F05EF"/>
    <w:rsid w:val="005F4E51"/>
    <w:rsid w:val="00606A83"/>
    <w:rsid w:val="00616E0D"/>
    <w:rsid w:val="00620202"/>
    <w:rsid w:val="00620A92"/>
    <w:rsid w:val="00634B5E"/>
    <w:rsid w:val="006359B1"/>
    <w:rsid w:val="00635CCB"/>
    <w:rsid w:val="00643D34"/>
    <w:rsid w:val="00646F2E"/>
    <w:rsid w:val="006562BB"/>
    <w:rsid w:val="00656B6B"/>
    <w:rsid w:val="0067005A"/>
    <w:rsid w:val="00671BE5"/>
    <w:rsid w:val="00675802"/>
    <w:rsid w:val="006847BE"/>
    <w:rsid w:val="00684CCB"/>
    <w:rsid w:val="0068685D"/>
    <w:rsid w:val="00691520"/>
    <w:rsid w:val="00696FB5"/>
    <w:rsid w:val="006A536E"/>
    <w:rsid w:val="006B0C54"/>
    <w:rsid w:val="006B3C09"/>
    <w:rsid w:val="006C3571"/>
    <w:rsid w:val="006E377C"/>
    <w:rsid w:val="006F5CD4"/>
    <w:rsid w:val="00706DA4"/>
    <w:rsid w:val="00713CC4"/>
    <w:rsid w:val="00721196"/>
    <w:rsid w:val="00721AB9"/>
    <w:rsid w:val="00727BC0"/>
    <w:rsid w:val="0074041F"/>
    <w:rsid w:val="00743B6F"/>
    <w:rsid w:val="0075097C"/>
    <w:rsid w:val="00761478"/>
    <w:rsid w:val="007618D6"/>
    <w:rsid w:val="0076603B"/>
    <w:rsid w:val="00767593"/>
    <w:rsid w:val="00770881"/>
    <w:rsid w:val="007716F9"/>
    <w:rsid w:val="00773684"/>
    <w:rsid w:val="00785CBD"/>
    <w:rsid w:val="007954DD"/>
    <w:rsid w:val="007962B6"/>
    <w:rsid w:val="007A1A24"/>
    <w:rsid w:val="007A51E2"/>
    <w:rsid w:val="007A64E9"/>
    <w:rsid w:val="007B0A19"/>
    <w:rsid w:val="007B2E8E"/>
    <w:rsid w:val="007B3188"/>
    <w:rsid w:val="007D0BBE"/>
    <w:rsid w:val="007D45B3"/>
    <w:rsid w:val="007E1A4D"/>
    <w:rsid w:val="007E4706"/>
    <w:rsid w:val="007E54E9"/>
    <w:rsid w:val="007E75BD"/>
    <w:rsid w:val="007F5239"/>
    <w:rsid w:val="007F5C78"/>
    <w:rsid w:val="00801ED5"/>
    <w:rsid w:val="008026B2"/>
    <w:rsid w:val="00817CA3"/>
    <w:rsid w:val="0084643E"/>
    <w:rsid w:val="008514FF"/>
    <w:rsid w:val="0085656E"/>
    <w:rsid w:val="00867E37"/>
    <w:rsid w:val="008A4D73"/>
    <w:rsid w:val="008B2AC6"/>
    <w:rsid w:val="008B36D0"/>
    <w:rsid w:val="008B7388"/>
    <w:rsid w:val="008C0F00"/>
    <w:rsid w:val="008C25D4"/>
    <w:rsid w:val="008C4220"/>
    <w:rsid w:val="008F6822"/>
    <w:rsid w:val="008F71BB"/>
    <w:rsid w:val="009175A5"/>
    <w:rsid w:val="0092641B"/>
    <w:rsid w:val="00930BCC"/>
    <w:rsid w:val="00932A5B"/>
    <w:rsid w:val="00934DFC"/>
    <w:rsid w:val="00964D90"/>
    <w:rsid w:val="009A396B"/>
    <w:rsid w:val="009A4DE9"/>
    <w:rsid w:val="009A72E0"/>
    <w:rsid w:val="009B6123"/>
    <w:rsid w:val="009B7A2E"/>
    <w:rsid w:val="009B7C8B"/>
    <w:rsid w:val="009D331C"/>
    <w:rsid w:val="009E5763"/>
    <w:rsid w:val="009E7863"/>
    <w:rsid w:val="009F0CCE"/>
    <w:rsid w:val="009F1370"/>
    <w:rsid w:val="00A023C5"/>
    <w:rsid w:val="00A111F3"/>
    <w:rsid w:val="00A17D49"/>
    <w:rsid w:val="00A26B67"/>
    <w:rsid w:val="00A37278"/>
    <w:rsid w:val="00A43726"/>
    <w:rsid w:val="00A43E0B"/>
    <w:rsid w:val="00A50F43"/>
    <w:rsid w:val="00A52ED6"/>
    <w:rsid w:val="00A57003"/>
    <w:rsid w:val="00A938A7"/>
    <w:rsid w:val="00AC31D7"/>
    <w:rsid w:val="00AC64EA"/>
    <w:rsid w:val="00AD14C8"/>
    <w:rsid w:val="00AF7C1A"/>
    <w:rsid w:val="00B05423"/>
    <w:rsid w:val="00B16CD9"/>
    <w:rsid w:val="00B22068"/>
    <w:rsid w:val="00B242B4"/>
    <w:rsid w:val="00B321D3"/>
    <w:rsid w:val="00B51324"/>
    <w:rsid w:val="00B524FE"/>
    <w:rsid w:val="00B55AFB"/>
    <w:rsid w:val="00B6344F"/>
    <w:rsid w:val="00B63EAE"/>
    <w:rsid w:val="00B8055A"/>
    <w:rsid w:val="00B81FE9"/>
    <w:rsid w:val="00B91ACD"/>
    <w:rsid w:val="00B93B9B"/>
    <w:rsid w:val="00B979B0"/>
    <w:rsid w:val="00BA0BF0"/>
    <w:rsid w:val="00BA28E3"/>
    <w:rsid w:val="00BB45AB"/>
    <w:rsid w:val="00BC7A2C"/>
    <w:rsid w:val="00BE4F07"/>
    <w:rsid w:val="00BF053E"/>
    <w:rsid w:val="00C01184"/>
    <w:rsid w:val="00C014E5"/>
    <w:rsid w:val="00C14985"/>
    <w:rsid w:val="00C23B31"/>
    <w:rsid w:val="00C364AB"/>
    <w:rsid w:val="00C42D96"/>
    <w:rsid w:val="00C46681"/>
    <w:rsid w:val="00C46C5C"/>
    <w:rsid w:val="00C52B84"/>
    <w:rsid w:val="00C5562B"/>
    <w:rsid w:val="00C73DCB"/>
    <w:rsid w:val="00C8289D"/>
    <w:rsid w:val="00C91F22"/>
    <w:rsid w:val="00CA4C2F"/>
    <w:rsid w:val="00CD0969"/>
    <w:rsid w:val="00CD5ECB"/>
    <w:rsid w:val="00CE4697"/>
    <w:rsid w:val="00CF2614"/>
    <w:rsid w:val="00CF3067"/>
    <w:rsid w:val="00CF75D1"/>
    <w:rsid w:val="00D04E4E"/>
    <w:rsid w:val="00D13AC1"/>
    <w:rsid w:val="00D17362"/>
    <w:rsid w:val="00D2635C"/>
    <w:rsid w:val="00D26854"/>
    <w:rsid w:val="00D4050B"/>
    <w:rsid w:val="00D57738"/>
    <w:rsid w:val="00D663A2"/>
    <w:rsid w:val="00D672C5"/>
    <w:rsid w:val="00D74E09"/>
    <w:rsid w:val="00D84CBE"/>
    <w:rsid w:val="00D959B1"/>
    <w:rsid w:val="00D96DE2"/>
    <w:rsid w:val="00D97F80"/>
    <w:rsid w:val="00DA6D30"/>
    <w:rsid w:val="00DA7EB1"/>
    <w:rsid w:val="00DB35D5"/>
    <w:rsid w:val="00DB3E11"/>
    <w:rsid w:val="00DB6AC5"/>
    <w:rsid w:val="00DC6ED7"/>
    <w:rsid w:val="00DC7B3D"/>
    <w:rsid w:val="00DD1615"/>
    <w:rsid w:val="00DE112B"/>
    <w:rsid w:val="00DE2CC5"/>
    <w:rsid w:val="00DE5FA8"/>
    <w:rsid w:val="00E002BD"/>
    <w:rsid w:val="00E03369"/>
    <w:rsid w:val="00E0561E"/>
    <w:rsid w:val="00E12F64"/>
    <w:rsid w:val="00E22EF9"/>
    <w:rsid w:val="00E314F5"/>
    <w:rsid w:val="00E33566"/>
    <w:rsid w:val="00E370E6"/>
    <w:rsid w:val="00E41C53"/>
    <w:rsid w:val="00E455B3"/>
    <w:rsid w:val="00E51FEA"/>
    <w:rsid w:val="00E520D3"/>
    <w:rsid w:val="00E52108"/>
    <w:rsid w:val="00E64F08"/>
    <w:rsid w:val="00E71005"/>
    <w:rsid w:val="00E76B02"/>
    <w:rsid w:val="00E76C85"/>
    <w:rsid w:val="00E8050B"/>
    <w:rsid w:val="00E832CA"/>
    <w:rsid w:val="00E866D9"/>
    <w:rsid w:val="00E8763C"/>
    <w:rsid w:val="00E92C77"/>
    <w:rsid w:val="00E94EE4"/>
    <w:rsid w:val="00EA006D"/>
    <w:rsid w:val="00EA21A2"/>
    <w:rsid w:val="00EB220C"/>
    <w:rsid w:val="00EB2DF0"/>
    <w:rsid w:val="00ED006F"/>
    <w:rsid w:val="00ED5D0F"/>
    <w:rsid w:val="00EE04A7"/>
    <w:rsid w:val="00EE505A"/>
    <w:rsid w:val="00EF49D3"/>
    <w:rsid w:val="00EF4CB4"/>
    <w:rsid w:val="00F14949"/>
    <w:rsid w:val="00F25279"/>
    <w:rsid w:val="00F333FC"/>
    <w:rsid w:val="00F338CA"/>
    <w:rsid w:val="00F73A3E"/>
    <w:rsid w:val="00F7505B"/>
    <w:rsid w:val="00F91ED8"/>
    <w:rsid w:val="00F92C38"/>
    <w:rsid w:val="00FA4015"/>
    <w:rsid w:val="00FA5202"/>
    <w:rsid w:val="00FA5E38"/>
    <w:rsid w:val="00FB79BA"/>
    <w:rsid w:val="00FC4DFD"/>
    <w:rsid w:val="00FD1091"/>
    <w:rsid w:val="00FD1560"/>
    <w:rsid w:val="00FD57BE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12C03"/>
  <w15:chartTrackingRefBased/>
  <w15:docId w15:val="{28A5E904-39D6-4F55-946F-9B90747E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BD9"/>
    <w:pPr>
      <w:ind w:left="720"/>
      <w:contextualSpacing/>
    </w:pPr>
  </w:style>
  <w:style w:type="table" w:styleId="a4">
    <w:name w:val="Table Grid"/>
    <w:basedOn w:val="a1"/>
    <w:uiPriority w:val="39"/>
    <w:rsid w:val="00396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C6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64EA"/>
  </w:style>
  <w:style w:type="paragraph" w:styleId="a7">
    <w:name w:val="footer"/>
    <w:basedOn w:val="a"/>
    <w:link w:val="a8"/>
    <w:uiPriority w:val="99"/>
    <w:unhideWhenUsed/>
    <w:rsid w:val="00AC6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64EA"/>
  </w:style>
  <w:style w:type="paragraph" w:styleId="a9">
    <w:name w:val="Balloon Text"/>
    <w:basedOn w:val="a"/>
    <w:link w:val="aa"/>
    <w:uiPriority w:val="99"/>
    <w:semiHidden/>
    <w:unhideWhenUsed/>
    <w:rsid w:val="007E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E54E9"/>
    <w:rPr>
      <w:rFonts w:ascii="Segoe UI" w:hAnsi="Segoe UI" w:cs="Segoe UI"/>
      <w:sz w:val="18"/>
      <w:szCs w:val="18"/>
    </w:rPr>
  </w:style>
  <w:style w:type="paragraph" w:styleId="ab">
    <w:name w:val="footnote text"/>
    <w:basedOn w:val="a"/>
    <w:link w:val="ac"/>
    <w:semiHidden/>
    <w:unhideWhenUsed/>
    <w:rsid w:val="00C8289D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C8289D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C8289D"/>
    <w:rPr>
      <w:vertAlign w:val="superscript"/>
    </w:rPr>
  </w:style>
  <w:style w:type="paragraph" w:styleId="ae">
    <w:name w:val="Revision"/>
    <w:hidden/>
    <w:uiPriority w:val="99"/>
    <w:semiHidden/>
    <w:rsid w:val="008A4D73"/>
    <w:pPr>
      <w:spacing w:after="0" w:line="240" w:lineRule="auto"/>
    </w:pPr>
  </w:style>
  <w:style w:type="paragraph" w:styleId="2">
    <w:name w:val="Body Text Indent 2"/>
    <w:basedOn w:val="a"/>
    <w:link w:val="20"/>
    <w:rsid w:val="00E64F0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64F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A72C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72C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72C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72C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72C3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5070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mrbank.ru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9897A.190B59D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B4C2ABE6-6E43-4E6B-9915-3E366E35E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Выпирайлова Наталья Геннадьевна</dc:creator>
  <cp:keywords/>
  <dc:description/>
  <cp:lastModifiedBy>Гузина Татьяна Рафаэльевна</cp:lastModifiedBy>
  <cp:revision>4</cp:revision>
  <cp:lastPrinted>2025-06-23T08:57:00Z</cp:lastPrinted>
  <dcterms:created xsi:type="dcterms:W3CDTF">2025-06-23T08:52:00Z</dcterms:created>
  <dcterms:modified xsi:type="dcterms:W3CDTF">2025-06-23T08:57:00Z</dcterms:modified>
</cp:coreProperties>
</file>