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B7250" w14:textId="2EC59EB0" w:rsidR="00CD5ECB" w:rsidRPr="0050701F" w:rsidRDefault="0050701F" w:rsidP="0050701F">
      <w:pPr>
        <w:pStyle w:val="a3"/>
        <w:tabs>
          <w:tab w:val="left" w:pos="993"/>
        </w:tabs>
        <w:spacing w:after="0" w:line="240" w:lineRule="auto"/>
        <w:ind w:left="0"/>
        <w:jc w:val="right"/>
        <w:rPr>
          <w:rFonts w:ascii="Times New Roman" w:hAnsi="Times New Roman" w:cs="Times New Roman"/>
          <w:b/>
        </w:rPr>
      </w:pPr>
      <w:r w:rsidRPr="0050701F">
        <w:rPr>
          <w:rFonts w:ascii="Times New Roman" w:hAnsi="Times New Roman" w:cs="Times New Roman"/>
          <w:b/>
        </w:rPr>
        <w:t>Приложение 1</w:t>
      </w:r>
    </w:p>
    <w:p w14:paraId="6E659BA7" w14:textId="0C145618" w:rsidR="0050701F" w:rsidRPr="0050701F" w:rsidRDefault="0050701F" w:rsidP="0050701F">
      <w:pPr>
        <w:pStyle w:val="a3"/>
        <w:tabs>
          <w:tab w:val="left" w:pos="993"/>
        </w:tabs>
        <w:spacing w:after="0" w:line="240" w:lineRule="auto"/>
        <w:ind w:left="0"/>
        <w:jc w:val="right"/>
        <w:rPr>
          <w:rFonts w:ascii="Times New Roman" w:hAnsi="Times New Roman" w:cs="Times New Roman"/>
        </w:rPr>
      </w:pPr>
      <w:r w:rsidRPr="0050701F">
        <w:rPr>
          <w:rFonts w:ascii="Times New Roman" w:hAnsi="Times New Roman" w:cs="Times New Roman"/>
        </w:rPr>
        <w:t xml:space="preserve">к </w:t>
      </w:r>
      <w:r w:rsidR="00D13AC1">
        <w:rPr>
          <w:rFonts w:ascii="Times New Roman" w:hAnsi="Times New Roman" w:cs="Times New Roman"/>
        </w:rPr>
        <w:t>п</w:t>
      </w:r>
      <w:r w:rsidRPr="0050701F">
        <w:rPr>
          <w:rFonts w:ascii="Times New Roman" w:hAnsi="Times New Roman" w:cs="Times New Roman"/>
        </w:rPr>
        <w:t xml:space="preserve">риказу </w:t>
      </w:r>
      <w:proofErr w:type="spellStart"/>
      <w:r w:rsidRPr="0050701F">
        <w:rPr>
          <w:rFonts w:ascii="Times New Roman" w:hAnsi="Times New Roman" w:cs="Times New Roman"/>
        </w:rPr>
        <w:t>ЦМРБанк</w:t>
      </w:r>
      <w:proofErr w:type="spellEnd"/>
      <w:r w:rsidRPr="0050701F">
        <w:rPr>
          <w:rFonts w:ascii="Times New Roman" w:hAnsi="Times New Roman" w:cs="Times New Roman"/>
        </w:rPr>
        <w:t xml:space="preserve"> (ООО) от </w:t>
      </w:r>
      <w:r w:rsidR="00B91ACD">
        <w:rPr>
          <w:rFonts w:ascii="Times New Roman" w:hAnsi="Times New Roman" w:cs="Times New Roman"/>
        </w:rPr>
        <w:t xml:space="preserve">№ </w:t>
      </w:r>
    </w:p>
    <w:tbl>
      <w:tblPr>
        <w:tblStyle w:val="a4"/>
        <w:tblW w:w="9922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3402"/>
        <w:gridCol w:w="142"/>
        <w:gridCol w:w="2272"/>
        <w:gridCol w:w="845"/>
        <w:gridCol w:w="1136"/>
        <w:gridCol w:w="564"/>
        <w:gridCol w:w="1561"/>
      </w:tblGrid>
      <w:tr w:rsidR="0050701F" w:rsidRPr="00A362E2" w14:paraId="72E65A83" w14:textId="77777777" w:rsidTr="006E227E">
        <w:trPr>
          <w:trHeight w:val="85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FB1318" w14:textId="77777777" w:rsidR="0050701F" w:rsidRPr="00A362E2" w:rsidRDefault="0050701F" w:rsidP="00713797">
            <w:pPr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b/>
                <w:sz w:val="20"/>
                <w:lang w:eastAsia="ru-RU"/>
              </w:rPr>
            </w:pPr>
            <w:r w:rsidRPr="00A362E2">
              <w:rPr>
                <w:noProof/>
                <w:lang w:eastAsia="ru-RU"/>
              </w:rPr>
              <w:drawing>
                <wp:inline distT="0" distB="0" distL="0" distR="0" wp14:anchorId="60F1B970" wp14:editId="3463ECF5">
                  <wp:extent cx="1751407" cy="469127"/>
                  <wp:effectExtent l="0" t="0" r="0" b="7620"/>
                  <wp:docPr id="2" name="Рисунок 2" descr="cid:image001.png@01D9897A.190B59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id:image001.png@01D9897A.190B59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500" cy="500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18439B" w14:textId="77777777" w:rsidR="0050701F" w:rsidRPr="00A362E2" w:rsidRDefault="0050701F" w:rsidP="00713797">
            <w:pPr>
              <w:tabs>
                <w:tab w:val="left" w:pos="277"/>
              </w:tabs>
              <w:autoSpaceDE w:val="0"/>
              <w:autoSpaceDN w:val="0"/>
              <w:adjustRightInd w:val="0"/>
              <w:contextualSpacing/>
              <w:rPr>
                <w:rFonts w:ascii="Times New Roman" w:eastAsia="ArialMT" w:hAnsi="Times New Roman" w:cs="Times New Roman"/>
                <w:b/>
                <w:sz w:val="20"/>
                <w:lang w:eastAsia="ru-RU"/>
              </w:rPr>
            </w:pPr>
          </w:p>
        </w:tc>
      </w:tr>
      <w:tr w:rsidR="0050701F" w:rsidRPr="00A362E2" w14:paraId="248309F5" w14:textId="77777777" w:rsidTr="00713797">
        <w:trPr>
          <w:trHeight w:val="923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2B3F31" w14:textId="77777777" w:rsidR="0050701F" w:rsidRPr="00893D72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  <w:p w14:paraId="3823E7FC" w14:textId="77777777" w:rsidR="0050701F" w:rsidRPr="004D1269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A1078E">
              <w:rPr>
                <w:rFonts w:eastAsia="ArialMT" w:cstheme="minorHAnsi"/>
                <w:b/>
                <w:caps/>
                <w:sz w:val="20"/>
                <w:lang w:eastAsia="ru-RU"/>
              </w:rPr>
              <w:t>заявление</w:t>
            </w:r>
          </w:p>
          <w:p w14:paraId="54877654" w14:textId="77777777" w:rsidR="0050701F" w:rsidRPr="00A1078E" w:rsidRDefault="0050701F" w:rsidP="00713797">
            <w:pPr>
              <w:autoSpaceDE w:val="0"/>
              <w:autoSpaceDN w:val="0"/>
              <w:adjustRightInd w:val="0"/>
              <w:rPr>
                <w:rFonts w:cstheme="minorHAnsi"/>
                <w:b/>
                <w:caps/>
                <w:sz w:val="20"/>
              </w:rPr>
            </w:pPr>
            <w:r w:rsidRPr="00EF08F1">
              <w:rPr>
                <w:b/>
                <w:sz w:val="20"/>
              </w:rPr>
              <w:t>НА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ПОДКЛЮЧЕНИЕ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ИЗМЕНЕНИЕ</w:t>
            </w:r>
            <w:r>
              <w:rPr>
                <w:b/>
                <w:sz w:val="20"/>
              </w:rPr>
              <w:t> </w:t>
            </w:r>
            <w:r w:rsidRPr="00EF08F1"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 ОТКЛЮЧЕНИЕ</w:t>
            </w:r>
          </w:p>
          <w:p w14:paraId="6BD34ECD" w14:textId="77777777" w:rsidR="0050701F" w:rsidRPr="00A1078E" w:rsidRDefault="0050701F" w:rsidP="00713797">
            <w:pPr>
              <w:tabs>
                <w:tab w:val="left" w:pos="277"/>
              </w:tabs>
              <w:autoSpaceDE w:val="0"/>
              <w:autoSpaceDN w:val="0"/>
              <w:adjustRightInd w:val="0"/>
              <w:contextualSpacing/>
              <w:rPr>
                <w:rFonts w:eastAsia="ArialMT"/>
                <w:b/>
                <w:caps/>
                <w:sz w:val="20"/>
                <w:lang w:eastAsia="ru-RU"/>
              </w:rPr>
            </w:pPr>
            <w:r>
              <w:rPr>
                <w:b/>
                <w:sz w:val="20"/>
              </w:rPr>
              <w:t>ПАКЕТА РАСЧЕТНО-КАССОВОГО ОБСЛУЖИВАНИЯ</w:t>
            </w:r>
          </w:p>
        </w:tc>
      </w:tr>
      <w:tr w:rsidR="0050701F" w:rsidRPr="00A362E2" w14:paraId="734FBC97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5221BCAB" w14:textId="77777777" w:rsidR="0050701F" w:rsidRPr="00DA6D30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5898274C" w14:textId="77777777" w:rsidTr="006E227E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502F034" w14:textId="77777777" w:rsidR="0050701F" w:rsidRPr="00893D72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EF08F1">
              <w:rPr>
                <w:sz w:val="20"/>
              </w:rPr>
              <w:t>Наименование</w:t>
            </w:r>
            <w:r>
              <w:rPr>
                <w:sz w:val="20"/>
              </w:rPr>
              <w:t> </w:t>
            </w:r>
            <w:r w:rsidRPr="00EF08F1">
              <w:rPr>
                <w:sz w:val="20"/>
              </w:rPr>
              <w:t>Клиент</w:t>
            </w:r>
            <w:r>
              <w:rPr>
                <w:sz w:val="20"/>
              </w:rPr>
              <w:t>а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C7D8324" w14:textId="77777777" w:rsidR="002C076B" w:rsidRDefault="002C076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  <w:p w14:paraId="7EE5FFED" w14:textId="77777777" w:rsidR="0050701F" w:rsidRPr="00893D72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5E9791FE" w14:textId="77777777" w:rsidTr="006E227E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02886B8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D07771">
              <w:rPr>
                <w:rFonts w:eastAsia="ArialMT" w:cstheme="minorHAnsi"/>
                <w:sz w:val="20"/>
                <w:lang w:eastAsia="ru-RU"/>
              </w:rPr>
              <w:t>ИНН Клиента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DC52134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0204B1C0" w14:textId="77777777" w:rsidTr="006E227E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77C8AFC3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/>
                <w:sz w:val="20"/>
                <w:lang w:val="en-US"/>
              </w:rPr>
            </w:pPr>
            <w:r w:rsidRPr="00D07771">
              <w:rPr>
                <w:rFonts w:eastAsia="ArialMT" w:cstheme="minorHAnsi"/>
                <w:sz w:val="20"/>
                <w:lang w:eastAsia="ru-RU"/>
              </w:rPr>
              <w:t>Расчетный счет</w:t>
            </w:r>
            <w:r w:rsidRPr="00D07771">
              <w:rPr>
                <w:rFonts w:eastAsia="ArialMT"/>
                <w:sz w:val="20"/>
              </w:rPr>
              <w:t> Клиента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690BBAA8" w14:textId="77777777" w:rsidR="0050701F" w:rsidRPr="00D07771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50701F" w:rsidRPr="00A362E2" w14:paraId="3CFF8AA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0923C9C0" w14:textId="77777777" w:rsidR="0050701F" w:rsidRPr="0050701F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2F00408D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778A45" w14:textId="181F3A9F" w:rsidR="0050701F" w:rsidRPr="006E4E86" w:rsidRDefault="0050701F" w:rsidP="0071379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6E4E86">
              <w:rPr>
                <w:sz w:val="20"/>
              </w:rPr>
              <w:t>Подписывая настоящее заявление в соответствии с Тарифами комиссионного вознаграждения по Пакетам расчетно-кассового обслуживания ЦМРБанк (ООО) (далее</w:t>
            </w:r>
            <w:r>
              <w:rPr>
                <w:sz w:val="20"/>
              </w:rPr>
              <w:t> </w:t>
            </w:r>
            <w:r w:rsidRPr="006E4E86">
              <w:rPr>
                <w:sz w:val="20"/>
              </w:rPr>
              <w:t>–</w:t>
            </w:r>
            <w:r>
              <w:rPr>
                <w:sz w:val="20"/>
              </w:rPr>
              <w:t> </w:t>
            </w:r>
            <w:r w:rsidRPr="006E4E86">
              <w:rPr>
                <w:sz w:val="20"/>
              </w:rPr>
              <w:t>Пакетам РКО) для юридических лиц,</w:t>
            </w:r>
            <w:r w:rsidR="00C42D96">
              <w:rPr>
                <w:sz w:val="20"/>
              </w:rPr>
              <w:t xml:space="preserve"> </w:t>
            </w:r>
            <w:r w:rsidR="005F4E51">
              <w:rPr>
                <w:sz w:val="20"/>
              </w:rPr>
              <w:t>индивидуальных предпринимателей, физических лиц, занимающихся в установленном законодательством Российской Федерации порядке частной практикой</w:t>
            </w:r>
            <w:r w:rsidR="0092641B">
              <w:rPr>
                <w:sz w:val="20"/>
              </w:rPr>
              <w:t>,</w:t>
            </w:r>
            <w:r w:rsidRPr="006E4E86">
              <w:rPr>
                <w:sz w:val="20"/>
              </w:rPr>
              <w:t xml:space="preserve"> размещенных на сайте </w:t>
            </w:r>
            <w:hyperlink r:id="rId10" w:history="1">
              <w:r w:rsidRPr="006E4E86">
                <w:rPr>
                  <w:rStyle w:val="af4"/>
                  <w:sz w:val="20"/>
                </w:rPr>
                <w:t>www.cmrbank.ru</w:t>
              </w:r>
            </w:hyperlink>
            <w:r w:rsidRPr="006E4E86">
              <w:rPr>
                <w:sz w:val="20"/>
              </w:rPr>
              <w:t>, прошу</w:t>
            </w:r>
          </w:p>
        </w:tc>
      </w:tr>
      <w:tr w:rsidR="0050701F" w:rsidRPr="00A362E2" w14:paraId="53FF95D1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37B91FA4" w14:textId="77777777" w:rsidR="0050701F" w:rsidRPr="00141881" w:rsidRDefault="0050701F" w:rsidP="00713797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cstheme="minorHAnsi"/>
                <w:color w:val="000000"/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sz w:val="20"/>
              </w:rPr>
              <w:t>  </w:t>
            </w:r>
            <w:r w:rsidRPr="00EF08F1">
              <w:rPr>
                <w:b/>
                <w:sz w:val="20"/>
              </w:rPr>
              <w:t>подключить</w:t>
            </w:r>
            <w:r>
              <w:rPr>
                <w:b/>
                <w:sz w:val="20"/>
              </w:rPr>
              <w:t> Пакет РКО</w:t>
            </w:r>
            <w:r>
              <w:rPr>
                <w:sz w:val="20"/>
              </w:rPr>
              <w:t> </w:t>
            </w:r>
            <w:r w:rsidRPr="00141881">
              <w:rPr>
                <w:sz w:val="20"/>
              </w:rPr>
              <w:t>к</w:t>
            </w:r>
            <w:r>
              <w:rPr>
                <w:sz w:val="20"/>
              </w:rPr>
              <w:t> </w:t>
            </w:r>
            <w:r>
              <w:rPr>
                <w:rFonts w:cstheme="minorHAnsi"/>
                <w:color w:val="000000"/>
                <w:sz w:val="20"/>
              </w:rPr>
              <w:t>расчетному счету:</w:t>
            </w:r>
          </w:p>
        </w:tc>
      </w:tr>
      <w:tr w:rsidR="0050701F" w:rsidRPr="00A362E2" w14:paraId="148C1448" w14:textId="77777777" w:rsidTr="009C55B2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0F235875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Наименование Пакета</w:t>
            </w:r>
            <w:r w:rsidRPr="00665D17">
              <w:rPr>
                <w:rFonts w:eastAsia="ArialMT"/>
                <w:sz w:val="20"/>
              </w:rPr>
              <w:t> </w:t>
            </w:r>
            <w:r w:rsidRPr="00665D17">
              <w:rPr>
                <w:rFonts w:eastAsia="ArialMT" w:cstheme="minorHAnsi"/>
                <w:sz w:val="20"/>
                <w:lang w:eastAsia="ru-RU"/>
              </w:rPr>
              <w:t>РКО</w:t>
            </w: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A0538B3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РУБЛЬ</w:t>
            </w:r>
            <w:r>
              <w:rPr>
                <w:rFonts w:eastAsia="ArialMT" w:cstheme="minorHAnsi"/>
                <w:sz w:val="20"/>
                <w:lang w:eastAsia="ru-RU"/>
              </w:rPr>
              <w:t>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НАВСЕГДА</w:t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55D0DB6" w14:textId="5A3997C6" w:rsidR="0050701F" w:rsidRPr="009523FD" w:rsidRDefault="0050701F" w:rsidP="00964D9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СТАНДАРТ</w:t>
            </w: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DE3BB10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МАКСИМУМ</w:t>
            </w:r>
          </w:p>
        </w:tc>
      </w:tr>
      <w:tr w:rsidR="00A347EB" w:rsidRPr="00A362E2" w14:paraId="44843680" w14:textId="77777777" w:rsidTr="009C55B2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4308C25F" w14:textId="77777777" w:rsidR="00A347EB" w:rsidRPr="00665D17" w:rsidRDefault="00A347E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421599A4" w14:textId="1AD68A01" w:rsidR="00A347EB" w:rsidRPr="009523FD" w:rsidRDefault="00A347E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="008610F4">
              <w:rPr>
                <w:rFonts w:eastAsia="ArialMT" w:cstheme="minorHAnsi"/>
                <w:b/>
                <w:sz w:val="20"/>
                <w:lang w:eastAsia="ru-RU"/>
              </w:rPr>
              <w:t>ЦМР Первый</w:t>
            </w:r>
            <w:r>
              <w:rPr>
                <w:rStyle w:val="ad"/>
                <w:rFonts w:eastAsia="ArialMT" w:cstheme="minorHAnsi"/>
                <w:b/>
                <w:sz w:val="20"/>
                <w:lang w:eastAsia="ru-RU"/>
              </w:rPr>
              <w:footnoteReference w:id="1"/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1B40E54" w14:textId="77777777" w:rsidR="00A347EB" w:rsidRPr="009523FD" w:rsidRDefault="00A347EB" w:rsidP="00964D9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03969FFC" w14:textId="77777777" w:rsidR="00A347EB" w:rsidRPr="009523FD" w:rsidRDefault="00A347EB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</w:tr>
      <w:tr w:rsidR="0050701F" w:rsidRPr="00A362E2" w14:paraId="654BCA8B" w14:textId="77777777" w:rsidTr="00A347EB">
        <w:trPr>
          <w:trHeight w:val="142"/>
        </w:trPr>
        <w:tc>
          <w:tcPr>
            <w:tcW w:w="3402" w:type="dxa"/>
            <w:vMerge w:val="restart"/>
            <w:tcBorders>
              <w:top w:val="single" w:sz="24" w:space="0" w:color="FFFFFF" w:themeColor="background1"/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CF2BBDC" w14:textId="77777777" w:rsidR="0050701F" w:rsidRPr="00665D17" w:rsidRDefault="0050701F" w:rsidP="00FD156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Установить периодичность взимания</w:t>
            </w:r>
          </w:p>
          <w:p w14:paraId="671DDF7B" w14:textId="77777777" w:rsidR="0050701F" w:rsidRPr="00D32329" w:rsidRDefault="0050701F" w:rsidP="00713797">
            <w:pPr>
              <w:autoSpaceDE w:val="0"/>
              <w:autoSpaceDN w:val="0"/>
              <w:adjustRightInd w:val="0"/>
              <w:rPr>
                <w:rFonts w:eastAsia="ArialMT"/>
                <w:sz w:val="20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комиссии за</w:t>
            </w:r>
            <w:r w:rsidRPr="00665D17">
              <w:rPr>
                <w:rFonts w:eastAsia="ArialMT"/>
                <w:sz w:val="20"/>
              </w:rPr>
              <w:t> пользование</w:t>
            </w:r>
          </w:p>
          <w:p w14:paraId="0013557E" w14:textId="77777777" w:rsidR="0050701F" w:rsidRPr="00665D17" w:rsidRDefault="0050701F" w:rsidP="00713797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Пакетом 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  <w:vAlign w:val="center"/>
          </w:tcPr>
          <w:p w14:paraId="00C37428" w14:textId="536C7934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B321D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6B39D8">
              <w:rPr>
                <w:rFonts w:eastAsia="ArialMT" w:cstheme="minorHAnsi"/>
                <w:sz w:val="20"/>
                <w:lang w:eastAsia="ru-RU"/>
              </w:rPr>
              <w:t>ая плата за 1 месяц</w:t>
            </w:r>
          </w:p>
        </w:tc>
      </w:tr>
      <w:tr w:rsidR="0050701F" w:rsidRPr="00A362E2" w14:paraId="72132BAA" w14:textId="77777777" w:rsidTr="00A347EB">
        <w:trPr>
          <w:trHeight w:val="142"/>
        </w:trPr>
        <w:tc>
          <w:tcPr>
            <w:tcW w:w="3402" w:type="dxa"/>
            <w:vMerge/>
            <w:tcBorders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27A61DD8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/>
                <w:sz w:val="20"/>
                <w:lang w:val="en-US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AD39FE4" w14:textId="5F5AE2C6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Абонентская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 плата за 3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месяца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3A9BF0E" w14:textId="634D23A9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>за 6 месяцев</w:t>
            </w:r>
          </w:p>
        </w:tc>
      </w:tr>
      <w:tr w:rsidR="0050701F" w:rsidRPr="00A362E2" w14:paraId="38022801" w14:textId="77777777" w:rsidTr="00A347EB">
        <w:trPr>
          <w:trHeight w:val="142"/>
        </w:trPr>
        <w:tc>
          <w:tcPr>
            <w:tcW w:w="3402" w:type="dxa"/>
            <w:vMerge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47EFFB5" w14:textId="77777777" w:rsidR="0050701F" w:rsidRPr="00665D17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7724B2C5" w14:textId="18EED4E7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B81FE9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9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5EB1E9C" w14:textId="2DCF7804" w:rsidR="0050701F" w:rsidRPr="009523FD" w:rsidRDefault="0050701F" w:rsidP="00713797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="00277CB1"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 w:rsidR="00E41C53"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12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</w:tr>
      <w:tr w:rsidR="0050701F" w:rsidRPr="00A362E2" w14:paraId="45BF27CC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58654" w14:textId="77777777" w:rsidR="0050701F" w:rsidRPr="0084643E" w:rsidRDefault="0050701F" w:rsidP="00713797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50701F" w:rsidRPr="00A362E2" w14:paraId="65D9AF8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51668A6F" w14:textId="77777777" w:rsidR="0050701F" w:rsidRPr="009523FD" w:rsidRDefault="0050701F" w:rsidP="00713797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sz w:val="20"/>
              </w:rPr>
              <w:t>  </w:t>
            </w:r>
            <w:r w:rsidRPr="00EF08F1">
              <w:rPr>
                <w:b/>
                <w:sz w:val="20"/>
              </w:rPr>
              <w:t>изменить</w:t>
            </w:r>
            <w:r>
              <w:rPr>
                <w:b/>
                <w:sz w:val="20"/>
              </w:rPr>
              <w:t> </w:t>
            </w:r>
            <w:r w:rsidRPr="00B83945">
              <w:rPr>
                <w:b/>
                <w:sz w:val="20"/>
              </w:rPr>
              <w:t>Пакет  РКО</w:t>
            </w:r>
            <w:r>
              <w:rPr>
                <w:sz w:val="20"/>
              </w:rPr>
              <w:t> на </w:t>
            </w:r>
            <w:r>
              <w:rPr>
                <w:rFonts w:cstheme="minorHAnsi"/>
                <w:color w:val="000000"/>
                <w:sz w:val="20"/>
              </w:rPr>
              <w:t>расчетном счете</w:t>
            </w:r>
            <w:r>
              <w:rPr>
                <w:sz w:val="20"/>
              </w:rPr>
              <w:t>:</w:t>
            </w:r>
          </w:p>
        </w:tc>
      </w:tr>
      <w:tr w:rsidR="0050701F" w:rsidRPr="00A362E2" w14:paraId="2D794613" w14:textId="77777777" w:rsidTr="007A3D72">
        <w:trPr>
          <w:trHeight w:val="84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B3064EC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>
              <w:rPr>
                <w:rFonts w:eastAsia="ArialMT" w:cstheme="minorHAnsi"/>
                <w:sz w:val="20"/>
                <w:lang w:eastAsia="ru-RU"/>
              </w:rPr>
              <w:t>Наименование </w:t>
            </w:r>
            <w:r w:rsidRPr="00B83945">
              <w:rPr>
                <w:rFonts w:eastAsia="ArialMT" w:cstheme="minorHAnsi"/>
                <w:sz w:val="20"/>
                <w:lang w:eastAsia="ru-RU"/>
              </w:rPr>
              <w:t>Пакета</w:t>
            </w:r>
            <w:r w:rsidRPr="00B83945">
              <w:rPr>
                <w:rFonts w:eastAsia="ArialMT"/>
                <w:sz w:val="20"/>
              </w:rPr>
              <w:t> </w:t>
            </w:r>
            <w:r w:rsidRPr="00B83945">
              <w:rPr>
                <w:rFonts w:eastAsia="ArialMT" w:cstheme="minorHAnsi"/>
                <w:sz w:val="20"/>
                <w:lang w:eastAsia="ru-RU"/>
              </w:rPr>
              <w:t xml:space="preserve"> РКО</w:t>
            </w: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A9CB47C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РУБЛЬ</w:t>
            </w:r>
            <w:r>
              <w:rPr>
                <w:rFonts w:eastAsia="ArialMT" w:cstheme="minorHAnsi"/>
                <w:sz w:val="20"/>
                <w:lang w:eastAsia="ru-RU"/>
              </w:rPr>
              <w:t>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НАВСЕГДА</w:t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8C4D18A" w14:textId="601710BC" w:rsidR="0050701F" w:rsidRDefault="0050701F" w:rsidP="00964D9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3C5B56">
              <w:rPr>
                <w:rFonts w:eastAsia="ArialMT" w:cstheme="minorHAnsi"/>
                <w:sz w:val="20"/>
                <w:lang w:eastAsia="ru-RU"/>
              </w:rPr>
              <w:t>С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ТАНДАРТ</w:t>
            </w: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1A76277" w14:textId="77777777" w:rsidR="0050701F" w:rsidRDefault="0050701F" w:rsidP="00713797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 w:rsidRPr="000268E8">
              <w:rPr>
                <w:rFonts w:eastAsia="ArialMT" w:cstheme="minorHAnsi"/>
                <w:sz w:val="20"/>
                <w:lang w:eastAsia="ru-RU"/>
              </w:rPr>
              <w:t>МАКСИМУМ</w:t>
            </w:r>
          </w:p>
        </w:tc>
      </w:tr>
      <w:tr w:rsidR="00EE5C10" w:rsidRPr="00A362E2" w14:paraId="5122679E" w14:textId="77777777" w:rsidTr="007A3D72">
        <w:trPr>
          <w:trHeight w:val="84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17581B38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A18E493" w14:textId="4E47E934" w:rsidR="00EE5C10" w:rsidRPr="009523FD" w:rsidRDefault="00EE5C10" w:rsidP="00CE71F4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b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9523FD">
              <w:rPr>
                <w:rFonts w:eastAsia="ArialMT" w:cstheme="minorHAnsi"/>
                <w:b/>
                <w:sz w:val="20"/>
                <w:lang w:eastAsia="ru-RU"/>
              </w:rPr>
              <w:t>  </w:t>
            </w:r>
            <w:r>
              <w:rPr>
                <w:rFonts w:eastAsia="ArialMT" w:cstheme="minorHAnsi"/>
                <w:b/>
                <w:sz w:val="20"/>
                <w:lang w:eastAsia="ru-RU"/>
              </w:rPr>
              <w:t>ЦМР Первый</w:t>
            </w:r>
            <w:r w:rsidR="00CE71F4">
              <w:rPr>
                <w:rStyle w:val="ad"/>
                <w:rFonts w:eastAsia="ArialMT" w:cstheme="minorHAnsi"/>
                <w:b/>
                <w:sz w:val="20"/>
                <w:lang w:eastAsia="ru-RU"/>
              </w:rPr>
              <w:t>1</w:t>
            </w:r>
          </w:p>
        </w:tc>
        <w:tc>
          <w:tcPr>
            <w:tcW w:w="1981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8059BD8" w14:textId="77777777" w:rsidR="00EE5C10" w:rsidRPr="009523FD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  <w:tc>
          <w:tcPr>
            <w:tcW w:w="2125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A38690A" w14:textId="77777777" w:rsidR="00EE5C10" w:rsidRPr="009523FD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b/>
                <w:sz w:val="20"/>
                <w:lang w:eastAsia="ru-RU"/>
              </w:rPr>
            </w:pPr>
          </w:p>
        </w:tc>
      </w:tr>
      <w:tr w:rsidR="00EE5C10" w:rsidRPr="00A362E2" w14:paraId="748F5E68" w14:textId="77777777" w:rsidTr="00A347EB">
        <w:trPr>
          <w:trHeight w:val="84"/>
        </w:trPr>
        <w:tc>
          <w:tcPr>
            <w:tcW w:w="3402" w:type="dxa"/>
            <w:vMerge w:val="restart"/>
            <w:tcBorders>
              <w:top w:val="single" w:sz="12" w:space="0" w:color="FFFFFF" w:themeColor="background1"/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6CFF226F" w14:textId="77777777" w:rsidR="00EE5C10" w:rsidRDefault="00EE5C10" w:rsidP="00EE5C1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</w:p>
          <w:p w14:paraId="20820E63" w14:textId="1CD9DCFA" w:rsidR="00EE5C10" w:rsidRPr="00665D17" w:rsidRDefault="00EE5C10" w:rsidP="00EE5C10">
            <w:pPr>
              <w:autoSpaceDE w:val="0"/>
              <w:autoSpaceDN w:val="0"/>
              <w:adjustRightInd w:val="0"/>
              <w:spacing w:before="40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Установить периодичность взимания</w:t>
            </w:r>
          </w:p>
          <w:p w14:paraId="386EAA62" w14:textId="77777777" w:rsidR="00EE5C10" w:rsidRPr="00D32329" w:rsidRDefault="00EE5C10" w:rsidP="00EE5C10">
            <w:pPr>
              <w:autoSpaceDE w:val="0"/>
              <w:autoSpaceDN w:val="0"/>
              <w:adjustRightInd w:val="0"/>
              <w:rPr>
                <w:rFonts w:eastAsia="ArialMT"/>
                <w:sz w:val="20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комиссии за</w:t>
            </w:r>
            <w:r w:rsidRPr="00665D17">
              <w:rPr>
                <w:rFonts w:eastAsia="ArialMT"/>
                <w:sz w:val="20"/>
              </w:rPr>
              <w:t> пользование</w:t>
            </w:r>
          </w:p>
          <w:p w14:paraId="088B30D8" w14:textId="77777777" w:rsidR="00EE5C10" w:rsidRPr="007A06D1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665D17">
              <w:rPr>
                <w:rFonts w:eastAsia="ArialMT" w:cstheme="minorHAnsi"/>
                <w:sz w:val="20"/>
                <w:lang w:eastAsia="ru-RU"/>
              </w:rPr>
              <w:t>Пакетом  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EDD8DA2" w14:textId="7CEFB1FC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6B39D8">
              <w:rPr>
                <w:rFonts w:eastAsia="ArialMT" w:cstheme="minorHAnsi"/>
                <w:sz w:val="20"/>
                <w:lang w:eastAsia="ru-RU"/>
              </w:rPr>
              <w:t>ая плата за 1 месяц</w:t>
            </w:r>
          </w:p>
        </w:tc>
      </w:tr>
      <w:tr w:rsidR="00EE5C10" w:rsidRPr="00A362E2" w14:paraId="2CEE2957" w14:textId="77777777" w:rsidTr="00A347EB">
        <w:trPr>
          <w:trHeight w:val="84"/>
        </w:trPr>
        <w:tc>
          <w:tcPr>
            <w:tcW w:w="3402" w:type="dxa"/>
            <w:vMerge/>
            <w:tcBorders>
              <w:left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3B25C4D3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FCB509" w14:textId="1E5BB96E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>ая плата за 3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месяца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3B9E0B4" w14:textId="01B93E40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>за 6 месяцев</w:t>
            </w:r>
          </w:p>
        </w:tc>
      </w:tr>
      <w:tr w:rsidR="00EE5C10" w:rsidRPr="00A362E2" w14:paraId="4759D229" w14:textId="77777777" w:rsidTr="00A347EB">
        <w:trPr>
          <w:trHeight w:val="84"/>
        </w:trPr>
        <w:tc>
          <w:tcPr>
            <w:tcW w:w="3402" w:type="dxa"/>
            <w:vMerge/>
            <w:tcBorders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47B4C12D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3259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7C63BBA1" w14:textId="622D819C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9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  <w:tc>
          <w:tcPr>
            <w:tcW w:w="3261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921F8FD" w14:textId="62CFBB1F" w:rsidR="00EE5C10" w:rsidRPr="00F43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>
              <w:rPr>
                <w:rFonts w:eastAsia="ArialMT" w:cstheme="minorHAnsi"/>
                <w:b/>
                <w:sz w:val="20"/>
                <w:lang w:eastAsia="ru-RU"/>
              </w:rPr>
              <w:t> </w:t>
            </w:r>
            <w:r>
              <w:rPr>
                <w:rFonts w:eastAsia="ArialMT" w:cstheme="minorHAnsi"/>
                <w:sz w:val="20"/>
                <w:lang w:eastAsia="ru-RU"/>
              </w:rPr>
              <w:t>Абонентск</w:t>
            </w:r>
            <w:r w:rsidRPr="00722BB5">
              <w:rPr>
                <w:rFonts w:eastAsia="ArialMT" w:cstheme="minorHAnsi"/>
                <w:sz w:val="20"/>
                <w:lang w:eastAsia="ru-RU"/>
              </w:rPr>
              <w:t xml:space="preserve">ая плата 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за </w:t>
            </w:r>
            <w:r>
              <w:rPr>
                <w:rFonts w:eastAsia="ArialMT" w:cstheme="minorHAnsi"/>
                <w:sz w:val="20"/>
                <w:lang w:eastAsia="ru-RU"/>
              </w:rPr>
              <w:t>12</w:t>
            </w:r>
            <w:r w:rsidRPr="007F1FBF">
              <w:rPr>
                <w:rFonts w:eastAsia="ArialMT" w:cstheme="minorHAnsi"/>
                <w:sz w:val="20"/>
                <w:lang w:eastAsia="ru-RU"/>
              </w:rPr>
              <w:t xml:space="preserve"> месяц</w:t>
            </w:r>
            <w:r>
              <w:rPr>
                <w:rFonts w:eastAsia="ArialMT" w:cstheme="minorHAnsi"/>
                <w:sz w:val="20"/>
                <w:lang w:eastAsia="ru-RU"/>
              </w:rPr>
              <w:t>ев</w:t>
            </w:r>
          </w:p>
        </w:tc>
      </w:tr>
      <w:tr w:rsidR="00EE5C10" w:rsidRPr="00A362E2" w14:paraId="0FAF4738" w14:textId="77777777" w:rsidTr="00A347EB">
        <w:trPr>
          <w:trHeight w:val="285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5BE036F9" w14:textId="77777777" w:rsidR="00EE5C10" w:rsidRPr="009523FD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>
              <w:rPr>
                <w:sz w:val="20"/>
              </w:rPr>
              <w:t>Причина изменения Пакета 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7E4211E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</w:p>
          <w:p w14:paraId="67B46C65" w14:textId="1D6A73AB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sz w:val="20"/>
              </w:rPr>
            </w:pPr>
          </w:p>
        </w:tc>
      </w:tr>
      <w:tr w:rsidR="00EE5C10" w:rsidRPr="00A362E2" w14:paraId="46856A3A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BF1BB" w14:textId="77777777" w:rsidR="00EE5C10" w:rsidRPr="002C076B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EE5C10" w:rsidRPr="00A362E2" w14:paraId="1645120E" w14:textId="77777777" w:rsidTr="00A347EB">
        <w:trPr>
          <w:trHeight w:val="213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FFFFFF" w:themeColor="background1"/>
              <w:right w:val="nil"/>
            </w:tcBorders>
            <w:shd w:val="clear" w:color="auto" w:fill="auto"/>
          </w:tcPr>
          <w:p w14:paraId="0748FE01" w14:textId="77777777" w:rsidR="00EE5C10" w:rsidRPr="00893D72" w:rsidRDefault="00EE5C10" w:rsidP="00EE5C10">
            <w:pPr>
              <w:autoSpaceDE w:val="0"/>
              <w:autoSpaceDN w:val="0"/>
              <w:adjustRightInd w:val="0"/>
              <w:spacing w:before="120"/>
              <w:ind w:left="318" w:hanging="318"/>
              <w:rPr>
                <w:rFonts w:eastAsia="ArialMT" w:cstheme="minorHAnsi"/>
                <w:sz w:val="20"/>
                <w:lang w:eastAsia="ru-RU"/>
              </w:rPr>
            </w:pPr>
            <w:r w:rsidRPr="009523FD">
              <w:rPr>
                <w:rFonts w:eastAsia="ArialMT" w:cstheme="minorHAnsi"/>
                <w:b/>
                <w:sz w:val="20"/>
                <w:lang w:eastAsia="ru-RU"/>
              </w:rPr>
              <w:sym w:font="Symbol" w:char="F07F"/>
            </w:r>
            <w:r w:rsidRPr="008C25AE">
              <w:rPr>
                <w:rFonts w:cstheme="minorHAnsi"/>
                <w:sz w:val="20"/>
              </w:rPr>
              <w:t>  </w:t>
            </w:r>
            <w:r w:rsidRPr="00B83945">
              <w:rPr>
                <w:rFonts w:cstheme="minorHAnsi"/>
                <w:b/>
                <w:sz w:val="20"/>
              </w:rPr>
              <w:t>отключить </w:t>
            </w:r>
            <w:r w:rsidRPr="00B83945">
              <w:rPr>
                <w:b/>
                <w:sz w:val="20"/>
              </w:rPr>
              <w:t>Пакет РКО</w:t>
            </w:r>
            <w:r>
              <w:rPr>
                <w:sz w:val="20"/>
              </w:rPr>
              <w:t> на </w:t>
            </w:r>
            <w:r>
              <w:rPr>
                <w:rFonts w:cstheme="minorHAnsi"/>
                <w:color w:val="000000"/>
                <w:sz w:val="20"/>
              </w:rPr>
              <w:t>расчетном счете</w:t>
            </w:r>
            <w:r w:rsidRPr="008C25AE">
              <w:rPr>
                <w:rFonts w:cstheme="minorHAnsi"/>
                <w:sz w:val="20"/>
              </w:rPr>
              <w:t>:</w:t>
            </w:r>
          </w:p>
        </w:tc>
      </w:tr>
      <w:tr w:rsidR="00EE5C10" w:rsidRPr="00A362E2" w14:paraId="695AE233" w14:textId="77777777" w:rsidTr="00A347EB">
        <w:trPr>
          <w:trHeight w:val="142"/>
        </w:trPr>
        <w:tc>
          <w:tcPr>
            <w:tcW w:w="340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D9D9D9" w:themeColor="background1" w:themeShade="D9"/>
            </w:tcBorders>
            <w:shd w:val="clear" w:color="auto" w:fill="auto"/>
          </w:tcPr>
          <w:p w14:paraId="72D26492" w14:textId="77777777" w:rsidR="00EE5C10" w:rsidRPr="008C25AE" w:rsidRDefault="00EE5C10" w:rsidP="00EE5C10">
            <w:pPr>
              <w:autoSpaceDE w:val="0"/>
              <w:autoSpaceDN w:val="0"/>
              <w:adjustRightInd w:val="0"/>
              <w:spacing w:before="40" w:after="40"/>
              <w:ind w:left="318" w:hanging="318"/>
              <w:rPr>
                <w:rFonts w:cstheme="minorHAnsi"/>
                <w:sz w:val="20"/>
              </w:rPr>
            </w:pPr>
            <w:r>
              <w:rPr>
                <w:sz w:val="20"/>
              </w:rPr>
              <w:t>Причина отключения </w:t>
            </w:r>
            <w:r w:rsidRPr="008E1AB5">
              <w:rPr>
                <w:sz w:val="20"/>
              </w:rPr>
              <w:t>Пакета РКО</w:t>
            </w:r>
          </w:p>
        </w:tc>
        <w:tc>
          <w:tcPr>
            <w:tcW w:w="6520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4EA5607D" w14:textId="77777777" w:rsidR="00EE5C10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cstheme="minorHAnsi"/>
                <w:sz w:val="20"/>
              </w:rPr>
            </w:pPr>
          </w:p>
          <w:p w14:paraId="39C22D91" w14:textId="25D74601" w:rsidR="00EE5C10" w:rsidRPr="008C25AE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cstheme="minorHAnsi"/>
                <w:sz w:val="20"/>
              </w:rPr>
            </w:pPr>
          </w:p>
        </w:tc>
      </w:tr>
      <w:tr w:rsidR="00EE5C10" w:rsidRPr="00A362E2" w14:paraId="6D870806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FFFFFF" w:themeColor="background1"/>
              <w:left w:val="nil"/>
              <w:bottom w:val="nil"/>
              <w:right w:val="nil"/>
            </w:tcBorders>
            <w:shd w:val="clear" w:color="auto" w:fill="auto"/>
          </w:tcPr>
          <w:p w14:paraId="5EA4A627" w14:textId="77777777" w:rsidR="00EE5C10" w:rsidRPr="0050701F" w:rsidRDefault="00EE5C10" w:rsidP="00EE5C10">
            <w:pPr>
              <w:autoSpaceDE w:val="0"/>
              <w:autoSpaceDN w:val="0"/>
              <w:adjustRightInd w:val="0"/>
              <w:ind w:left="318" w:hanging="318"/>
              <w:rPr>
                <w:rFonts w:eastAsia="ArialMT" w:cstheme="minorHAnsi"/>
                <w:sz w:val="12"/>
                <w:szCs w:val="12"/>
                <w:lang w:eastAsia="ru-RU"/>
              </w:rPr>
            </w:pPr>
          </w:p>
        </w:tc>
      </w:tr>
      <w:tr w:rsidR="00EE5C10" w:rsidRPr="00A362E2" w14:paraId="6C603147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BB08F" w14:textId="18BF1F22" w:rsidR="00EE5C10" w:rsidRPr="0087332A" w:rsidRDefault="00EE5C10" w:rsidP="00EE5C10">
            <w:pPr>
              <w:tabs>
                <w:tab w:val="left" w:pos="0"/>
              </w:tabs>
              <w:jc w:val="both"/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</w:pPr>
            <w:r w:rsidRPr="000D03A8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Подтверждаю, что ознакомлен(-а) и согласен(-на)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с действующей редакцией</w:t>
            </w:r>
            <w:r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Тарифов комиссионного вознаграждения по Пакетам РКО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C5B5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ЦМРБанк (общество с ограниченной ответственностью)</w:t>
            </w:r>
            <w:r w:rsidRPr="001242F6">
              <w:rPr>
                <w:rFonts w:ascii="Verdana" w:hAnsi="Verdana" w:cs="Calibri"/>
                <w:color w:val="000000"/>
                <w:sz w:val="16"/>
                <w:szCs w:val="16"/>
                <w:lang w:eastAsia="ru-RU"/>
              </w:rPr>
              <w:t>.</w:t>
            </w:r>
          </w:p>
          <w:p w14:paraId="22C14AD2" w14:textId="77777777" w:rsidR="00EE5C10" w:rsidRPr="00AE3E61" w:rsidRDefault="00EE5C10" w:rsidP="00EE5C10">
            <w:pPr>
              <w:contextualSpacing/>
              <w:jc w:val="both"/>
              <w:rPr>
                <w:sz w:val="20"/>
              </w:rPr>
            </w:pPr>
          </w:p>
        </w:tc>
      </w:tr>
      <w:tr w:rsidR="00EE5C10" w:rsidRPr="00B83945" w14:paraId="1F051FF1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F6C93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</w:tr>
      <w:tr w:rsidR="00EE5C10" w:rsidRPr="00A362E2" w14:paraId="00982C9F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7208B" w14:textId="77777777" w:rsidR="00EE5C10" w:rsidRPr="00BA2237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  <w:r w:rsidRPr="00BA2237">
              <w:rPr>
                <w:rFonts w:eastAsia="ArialMT" w:cstheme="minorHAnsi"/>
                <w:b/>
                <w:sz w:val="20"/>
                <w:lang w:eastAsia="ru-RU"/>
              </w:rPr>
              <w:t>КЛИЕНТ</w:t>
            </w:r>
          </w:p>
        </w:tc>
      </w:tr>
      <w:tr w:rsidR="00EE5C10" w:rsidRPr="00A362E2" w14:paraId="07A3699B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D9D9D9" w:themeColor="background1" w:themeShade="D9"/>
              <w:right w:val="nil"/>
            </w:tcBorders>
            <w:shd w:val="clear" w:color="auto" w:fill="auto"/>
          </w:tcPr>
          <w:p w14:paraId="68F4851C" w14:textId="77777777" w:rsidR="00EE5C10" w:rsidRPr="00125F03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>
              <w:rPr>
                <w:rFonts w:eastAsia="ArialMT" w:cstheme="minorHAnsi"/>
                <w:b/>
                <w:bCs/>
                <w:sz w:val="14"/>
                <w:szCs w:val="14"/>
                <w:lang w:eastAsia="ru-RU"/>
              </w:rPr>
              <w:t>Информацию, указанную в заявлении, подтверждаю</w:t>
            </w:r>
          </w:p>
        </w:tc>
      </w:tr>
      <w:tr w:rsidR="00EE5C10" w:rsidRPr="00A362E2" w14:paraId="5EBB6F3D" w14:textId="77777777" w:rsidTr="007A3D72">
        <w:trPr>
          <w:trHeight w:val="142"/>
        </w:trPr>
        <w:tc>
          <w:tcPr>
            <w:tcW w:w="354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23170380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4"/>
                <w:szCs w:val="14"/>
              </w:rPr>
            </w:pPr>
            <w:r w:rsidRPr="00B32D02">
              <w:rPr>
                <w:rFonts w:eastAsia="ArialMT" w:cstheme="minorHAnsi"/>
                <w:sz w:val="14"/>
                <w:szCs w:val="14"/>
                <w:lang w:eastAsia="ru-RU"/>
              </w:rPr>
              <w:t>Должность</w:t>
            </w:r>
            <w:r w:rsidRPr="00B32D02">
              <w:rPr>
                <w:rFonts w:eastAsia="ArialMT"/>
                <w:sz w:val="14"/>
                <w:szCs w:val="14"/>
                <w:lang w:val="en-US"/>
              </w:rPr>
              <w:t> </w:t>
            </w:r>
            <w:r w:rsidRPr="00B32D02">
              <w:rPr>
                <w:rFonts w:eastAsia="ArialMT"/>
                <w:sz w:val="14"/>
                <w:szCs w:val="14"/>
              </w:rPr>
              <w:t>уполномоченного представителя Клиента</w:t>
            </w:r>
          </w:p>
          <w:p w14:paraId="44EE1513" w14:textId="77777777" w:rsidR="00EE5C10" w:rsidRPr="00FE11FD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8"/>
                <w:szCs w:val="18"/>
              </w:rPr>
            </w:pPr>
          </w:p>
          <w:p w14:paraId="7CAB4FFE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272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328B829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14:paraId="5C2DE485" w14:textId="77777777" w:rsidR="00EE5C10" w:rsidRPr="00FE11FD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14:paraId="67A4A42C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54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3B0E5E" w14:textId="77777777" w:rsidR="00EE5C10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Ф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амилия, имя, отчество</w:t>
            </w:r>
            <w:r>
              <w:rPr>
                <w:rFonts w:cstheme="minorHAnsi"/>
                <w:color w:val="000000"/>
                <w:sz w:val="14"/>
                <w:szCs w:val="14"/>
              </w:rPr>
              <w:t> 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(при наличии)</w:t>
            </w:r>
          </w:p>
          <w:p w14:paraId="1EA2F295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6C410E13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6C5E7D7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14:paraId="415BDD2D" w14:textId="77777777" w:rsidR="00EE5C10" w:rsidRPr="006C2419" w:rsidRDefault="00EE5C10" w:rsidP="00EE5C10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14:paraId="7C40D86B" w14:textId="77777777" w:rsidR="00EE5C10" w:rsidRPr="00893D72" w:rsidRDefault="00EE5C10" w:rsidP="00EE5C10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20"/>
                <w:lang w:eastAsia="ru-RU"/>
              </w:rPr>
            </w:pPr>
            <w:r>
              <w:rPr>
                <w:rFonts w:eastAsia="ArialMT" w:cstheme="minorHAnsi"/>
                <w:sz w:val="18"/>
                <w:szCs w:val="18"/>
                <w:lang w:eastAsia="ru-RU"/>
              </w:rPr>
              <w:t>МП</w:t>
            </w:r>
          </w:p>
        </w:tc>
      </w:tr>
      <w:tr w:rsidR="00EE5C10" w:rsidRPr="00A362E2" w14:paraId="50AA729A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single" w:sz="12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</w:tcPr>
          <w:p w14:paraId="57A7666D" w14:textId="77777777" w:rsidR="00EE5C10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b/>
                <w:sz w:val="20"/>
                <w:lang w:eastAsia="ru-RU"/>
              </w:rPr>
            </w:pPr>
          </w:p>
          <w:p w14:paraId="4C1159AF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  <w:r w:rsidRPr="00356010">
              <w:rPr>
                <w:rFonts w:eastAsia="ArialMT" w:cstheme="minorHAnsi"/>
                <w:b/>
                <w:sz w:val="20"/>
                <w:lang w:eastAsia="ru-RU"/>
              </w:rPr>
              <w:t>ОТМЕТКИ БАНКА</w:t>
            </w:r>
          </w:p>
        </w:tc>
      </w:tr>
      <w:tr w:rsidR="00EE5C10" w:rsidRPr="00A362E2" w14:paraId="09350B3C" w14:textId="77777777" w:rsidTr="00713797">
        <w:trPr>
          <w:trHeight w:val="142"/>
        </w:trPr>
        <w:tc>
          <w:tcPr>
            <w:tcW w:w="9922" w:type="dxa"/>
            <w:gridSpan w:val="7"/>
            <w:tcBorders>
              <w:top w:val="nil"/>
              <w:left w:val="nil"/>
              <w:bottom w:val="single" w:sz="12" w:space="0" w:color="D9D9D9" w:themeColor="background1" w:themeShade="D9"/>
              <w:right w:val="nil"/>
            </w:tcBorders>
            <w:shd w:val="clear" w:color="auto" w:fill="auto"/>
          </w:tcPr>
          <w:p w14:paraId="35FB6A98" w14:textId="77777777" w:rsidR="00EE5C10" w:rsidRPr="004D3193" w:rsidRDefault="00EE5C10" w:rsidP="00EE5C10">
            <w:pPr>
              <w:autoSpaceDE w:val="0"/>
              <w:autoSpaceDN w:val="0"/>
              <w:adjustRightInd w:val="0"/>
              <w:spacing w:before="40" w:after="40"/>
              <w:rPr>
                <w:rFonts w:eastAsia="ArialMT" w:cstheme="minorHAnsi"/>
                <w:b/>
                <w:sz w:val="14"/>
                <w:szCs w:val="14"/>
                <w:lang w:eastAsia="ru-RU"/>
              </w:rPr>
            </w:pPr>
            <w:r w:rsidRPr="004D3193">
              <w:rPr>
                <w:rFonts w:eastAsia="ArialMT"/>
                <w:b/>
                <w:sz w:val="14"/>
                <w:szCs w:val="14"/>
                <w:lang w:eastAsia="ru-RU"/>
              </w:rPr>
              <w:t>Заявление принял</w:t>
            </w:r>
          </w:p>
        </w:tc>
      </w:tr>
      <w:tr w:rsidR="00EE5C10" w:rsidRPr="00A362E2" w14:paraId="5B40D329" w14:textId="77777777" w:rsidTr="007A3D72">
        <w:trPr>
          <w:trHeight w:val="183"/>
        </w:trPr>
        <w:tc>
          <w:tcPr>
            <w:tcW w:w="354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52FCB13F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4"/>
                <w:szCs w:val="14"/>
                <w:lang w:eastAsia="ru-RU"/>
              </w:rPr>
            </w:pPr>
            <w:r w:rsidRPr="00BD233C">
              <w:rPr>
                <w:rFonts w:eastAsia="ArialMT" w:cstheme="minorHAnsi"/>
                <w:sz w:val="14"/>
                <w:szCs w:val="14"/>
                <w:lang w:eastAsia="ru-RU"/>
              </w:rPr>
              <w:t>Должность работника Банка</w:t>
            </w:r>
          </w:p>
          <w:p w14:paraId="43289D6C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082C026B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272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1B656F9B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iCs/>
                <w:color w:val="000000"/>
                <w:sz w:val="14"/>
                <w:szCs w:val="14"/>
              </w:rPr>
              <w:t>Подпись</w:t>
            </w:r>
          </w:p>
          <w:p w14:paraId="1D7751A5" w14:textId="77777777" w:rsidR="00EE5C10" w:rsidRPr="00FE11FD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14:paraId="0583F399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2545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3224E117" w14:textId="77777777" w:rsidR="00EE5C10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Ф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амилия, имя, отчество</w:t>
            </w:r>
            <w:r>
              <w:rPr>
                <w:rFonts w:cstheme="minorHAnsi"/>
                <w:color w:val="000000"/>
                <w:sz w:val="14"/>
                <w:szCs w:val="14"/>
              </w:rPr>
              <w:t> </w:t>
            </w:r>
            <w:r w:rsidRPr="00B55C09">
              <w:rPr>
                <w:rFonts w:cstheme="minorHAnsi"/>
                <w:color w:val="000000"/>
                <w:sz w:val="14"/>
                <w:szCs w:val="14"/>
              </w:rPr>
              <w:t>(при наличии)</w:t>
            </w:r>
          </w:p>
          <w:p w14:paraId="4BDC0526" w14:textId="77777777" w:rsidR="00EE5C10" w:rsidRDefault="00EE5C10" w:rsidP="00EE5C10">
            <w:pPr>
              <w:autoSpaceDE w:val="0"/>
              <w:autoSpaceDN w:val="0"/>
              <w:adjustRightInd w:val="0"/>
              <w:jc w:val="both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  <w:p w14:paraId="52BE5BD2" w14:textId="77777777" w:rsidR="00EE5C10" w:rsidRPr="00893D72" w:rsidRDefault="00EE5C10" w:rsidP="00EE5C10">
            <w:pPr>
              <w:autoSpaceDE w:val="0"/>
              <w:autoSpaceDN w:val="0"/>
              <w:adjustRightInd w:val="0"/>
              <w:rPr>
                <w:rFonts w:eastAsia="ArialMT" w:cstheme="minorHAnsi"/>
                <w:sz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auto"/>
          </w:tcPr>
          <w:p w14:paraId="6BD55909" w14:textId="77777777" w:rsidR="00EE5C10" w:rsidRPr="00B55C09" w:rsidRDefault="00EE5C10" w:rsidP="00EE5C1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5C09">
              <w:rPr>
                <w:rFonts w:cstheme="minorHAnsi"/>
                <w:color w:val="000000"/>
                <w:sz w:val="14"/>
                <w:szCs w:val="14"/>
              </w:rPr>
              <w:t>Дата</w:t>
            </w:r>
          </w:p>
          <w:p w14:paraId="72C58EA0" w14:textId="77777777" w:rsidR="00EE5C10" w:rsidRPr="006C2419" w:rsidRDefault="00EE5C10" w:rsidP="00EE5C10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FFD80BF" w14:textId="77777777" w:rsidR="00EE5C10" w:rsidRPr="00155140" w:rsidRDefault="00EE5C10" w:rsidP="00EE5C10">
            <w:pPr>
              <w:autoSpaceDE w:val="0"/>
              <w:autoSpaceDN w:val="0"/>
              <w:adjustRightInd w:val="0"/>
              <w:jc w:val="right"/>
              <w:rPr>
                <w:rFonts w:eastAsia="ArialMT" w:cstheme="minorHAnsi"/>
                <w:sz w:val="18"/>
                <w:szCs w:val="18"/>
                <w:lang w:eastAsia="ru-RU"/>
              </w:rPr>
            </w:pPr>
          </w:p>
        </w:tc>
      </w:tr>
    </w:tbl>
    <w:p w14:paraId="08CC0764" w14:textId="77777777" w:rsidR="0050701F" w:rsidRPr="0050701F" w:rsidRDefault="0050701F" w:rsidP="00AF01F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4"/>
          <w:szCs w:val="4"/>
        </w:rPr>
      </w:pPr>
    </w:p>
    <w:sectPr w:rsidR="0050701F" w:rsidRPr="0050701F" w:rsidSect="00AF01F9">
      <w:pgSz w:w="11906" w:h="16838"/>
      <w:pgMar w:top="426" w:right="56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1951E" w14:textId="77777777" w:rsidR="001B59AE" w:rsidRDefault="001B59AE" w:rsidP="00AC64EA">
      <w:pPr>
        <w:spacing w:after="0" w:line="240" w:lineRule="auto"/>
      </w:pPr>
      <w:r>
        <w:separator/>
      </w:r>
    </w:p>
  </w:endnote>
  <w:endnote w:type="continuationSeparator" w:id="0">
    <w:p w14:paraId="47EE90BE" w14:textId="77777777" w:rsidR="001B59AE" w:rsidRDefault="001B59AE" w:rsidP="00AC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271E2" w14:textId="77777777" w:rsidR="001B59AE" w:rsidRDefault="001B59AE" w:rsidP="00AC64EA">
      <w:pPr>
        <w:spacing w:after="0" w:line="240" w:lineRule="auto"/>
      </w:pPr>
      <w:r>
        <w:separator/>
      </w:r>
    </w:p>
  </w:footnote>
  <w:footnote w:type="continuationSeparator" w:id="0">
    <w:p w14:paraId="7669D371" w14:textId="77777777" w:rsidR="001B59AE" w:rsidRDefault="001B59AE" w:rsidP="00AC64EA">
      <w:pPr>
        <w:spacing w:after="0" w:line="240" w:lineRule="auto"/>
      </w:pPr>
      <w:r>
        <w:continuationSeparator/>
      </w:r>
    </w:p>
  </w:footnote>
  <w:footnote w:id="1">
    <w:p w14:paraId="668CE005" w14:textId="633849DA" w:rsidR="00A347EB" w:rsidRDefault="00A347EB">
      <w:pPr>
        <w:pStyle w:val="ab"/>
      </w:pPr>
      <w:r w:rsidRPr="00393BBC">
        <w:rPr>
          <w:rStyle w:val="ad"/>
          <w:sz w:val="16"/>
        </w:rPr>
        <w:footnoteRef/>
      </w:r>
      <w:r w:rsidRPr="00393BBC">
        <w:rPr>
          <w:sz w:val="16"/>
        </w:rPr>
        <w:t xml:space="preserve"> Тарифный план </w:t>
      </w:r>
      <w:r w:rsidR="008610F4">
        <w:rPr>
          <w:sz w:val="16"/>
        </w:rPr>
        <w:t>ЦМР Первый</w:t>
      </w:r>
      <w:r w:rsidRPr="00393BBC">
        <w:rPr>
          <w:sz w:val="16"/>
        </w:rPr>
        <w:t xml:space="preserve"> доступен для подключения только индивидуальным предпринимателям</w:t>
      </w:r>
      <w:r w:rsidR="00FC54DD">
        <w:rPr>
          <w:sz w:val="16"/>
        </w:rPr>
        <w:t>, обс</w:t>
      </w:r>
      <w:r w:rsidR="00D50771">
        <w:rPr>
          <w:sz w:val="16"/>
        </w:rPr>
        <w:t>л</w:t>
      </w:r>
      <w:bookmarkStart w:id="0" w:name="_GoBack"/>
      <w:bookmarkEnd w:id="0"/>
      <w:r w:rsidR="00FC54DD">
        <w:rPr>
          <w:sz w:val="16"/>
        </w:rPr>
        <w:t>уживающим</w:t>
      </w:r>
      <w:r w:rsidR="00393BBC" w:rsidRPr="00393BBC">
        <w:rPr>
          <w:sz w:val="16"/>
        </w:rPr>
        <w:t>ся в офисах Донецкой Народной Республик</w:t>
      </w:r>
      <w:r w:rsidR="00FC54DD">
        <w:rPr>
          <w:sz w:val="16"/>
        </w:rPr>
        <w:t>и, Луганской Народной Республики</w:t>
      </w:r>
      <w:r w:rsidR="00393BBC" w:rsidRPr="00393BBC">
        <w:rPr>
          <w:sz w:val="16"/>
        </w:rPr>
        <w:t>, Запорожской Области, Херсонской Области и Республик</w:t>
      </w:r>
      <w:r w:rsidR="00FC54DD">
        <w:rPr>
          <w:sz w:val="16"/>
        </w:rPr>
        <w:t>и</w:t>
      </w:r>
      <w:r w:rsidR="00393BBC" w:rsidRPr="00393BBC">
        <w:rPr>
          <w:sz w:val="16"/>
        </w:rPr>
        <w:t xml:space="preserve"> Крым.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891"/>
    <w:multiLevelType w:val="hybridMultilevel"/>
    <w:tmpl w:val="797603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073A0"/>
    <w:multiLevelType w:val="hybridMultilevel"/>
    <w:tmpl w:val="AE7EB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C5ACD"/>
    <w:multiLevelType w:val="hybridMultilevel"/>
    <w:tmpl w:val="6D5024D4"/>
    <w:lvl w:ilvl="0" w:tplc="0076F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761D9"/>
    <w:multiLevelType w:val="multilevel"/>
    <w:tmpl w:val="FE7C7F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71A6E15"/>
    <w:multiLevelType w:val="hybridMultilevel"/>
    <w:tmpl w:val="E35E139C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003F2"/>
    <w:multiLevelType w:val="hybridMultilevel"/>
    <w:tmpl w:val="1EF26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A10B3"/>
    <w:multiLevelType w:val="multilevel"/>
    <w:tmpl w:val="8A16EE4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CCE64B6"/>
    <w:multiLevelType w:val="hybridMultilevel"/>
    <w:tmpl w:val="F1E20980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5665B"/>
    <w:multiLevelType w:val="hybridMultilevel"/>
    <w:tmpl w:val="FD52B97E"/>
    <w:lvl w:ilvl="0" w:tplc="CFE663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ED05C9"/>
    <w:multiLevelType w:val="hybridMultilevel"/>
    <w:tmpl w:val="58AC3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936FA"/>
    <w:multiLevelType w:val="hybridMultilevel"/>
    <w:tmpl w:val="F9DE8192"/>
    <w:lvl w:ilvl="0" w:tplc="CFE663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F26FB"/>
    <w:multiLevelType w:val="hybridMultilevel"/>
    <w:tmpl w:val="4D1EDDC6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F0393"/>
    <w:multiLevelType w:val="hybridMultilevel"/>
    <w:tmpl w:val="9F16C0D0"/>
    <w:lvl w:ilvl="0" w:tplc="1D440074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3" w15:restartNumberingAfterBreak="0">
    <w:nsid w:val="6843235C"/>
    <w:multiLevelType w:val="hybridMultilevel"/>
    <w:tmpl w:val="90988676"/>
    <w:lvl w:ilvl="0" w:tplc="5F4C3B0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1504B18"/>
    <w:multiLevelType w:val="hybridMultilevel"/>
    <w:tmpl w:val="99AE57F0"/>
    <w:lvl w:ilvl="0" w:tplc="E39C7A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26D00CF"/>
    <w:multiLevelType w:val="hybridMultilevel"/>
    <w:tmpl w:val="857A20FC"/>
    <w:lvl w:ilvl="0" w:tplc="5F4C3B00">
      <w:start w:val="1"/>
      <w:numFmt w:val="bullet"/>
      <w:lvlText w:val=""/>
      <w:lvlJc w:val="left"/>
      <w:pPr>
        <w:ind w:left="214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C0275"/>
    <w:multiLevelType w:val="hybridMultilevel"/>
    <w:tmpl w:val="C19C202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12"/>
  </w:num>
  <w:num w:numId="5">
    <w:abstractNumId w:val="1"/>
  </w:num>
  <w:num w:numId="6">
    <w:abstractNumId w:val="5"/>
  </w:num>
  <w:num w:numId="7">
    <w:abstractNumId w:val="0"/>
  </w:num>
  <w:num w:numId="8">
    <w:abstractNumId w:val="16"/>
  </w:num>
  <w:num w:numId="9">
    <w:abstractNumId w:val="3"/>
  </w:num>
  <w:num w:numId="10">
    <w:abstractNumId w:val="15"/>
  </w:num>
  <w:num w:numId="11">
    <w:abstractNumId w:val="13"/>
  </w:num>
  <w:num w:numId="12">
    <w:abstractNumId w:val="9"/>
  </w:num>
  <w:num w:numId="13">
    <w:abstractNumId w:val="2"/>
  </w:num>
  <w:num w:numId="14">
    <w:abstractNumId w:val="10"/>
  </w:num>
  <w:num w:numId="15">
    <w:abstractNumId w:val="8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D9"/>
    <w:rsid w:val="00003431"/>
    <w:rsid w:val="00003F2D"/>
    <w:rsid w:val="00016E8C"/>
    <w:rsid w:val="000203D8"/>
    <w:rsid w:val="000211CF"/>
    <w:rsid w:val="00025A9C"/>
    <w:rsid w:val="00027080"/>
    <w:rsid w:val="00037B76"/>
    <w:rsid w:val="00043795"/>
    <w:rsid w:val="00051A83"/>
    <w:rsid w:val="000605E2"/>
    <w:rsid w:val="000608ED"/>
    <w:rsid w:val="00067F6E"/>
    <w:rsid w:val="00072FEC"/>
    <w:rsid w:val="00073628"/>
    <w:rsid w:val="00073769"/>
    <w:rsid w:val="0008483C"/>
    <w:rsid w:val="000A1572"/>
    <w:rsid w:val="000B5C1A"/>
    <w:rsid w:val="000C3C6C"/>
    <w:rsid w:val="000D4B97"/>
    <w:rsid w:val="000E3645"/>
    <w:rsid w:val="000F06AB"/>
    <w:rsid w:val="000F6C97"/>
    <w:rsid w:val="000F6DEF"/>
    <w:rsid w:val="000F6EC5"/>
    <w:rsid w:val="00105F88"/>
    <w:rsid w:val="00107CDC"/>
    <w:rsid w:val="0012027A"/>
    <w:rsid w:val="001458B6"/>
    <w:rsid w:val="00150173"/>
    <w:rsid w:val="00151236"/>
    <w:rsid w:val="001806A2"/>
    <w:rsid w:val="00182EED"/>
    <w:rsid w:val="0019176A"/>
    <w:rsid w:val="001B0F35"/>
    <w:rsid w:val="001B118D"/>
    <w:rsid w:val="001B3A91"/>
    <w:rsid w:val="001B59AE"/>
    <w:rsid w:val="001B6844"/>
    <w:rsid w:val="001C266F"/>
    <w:rsid w:val="001C78FE"/>
    <w:rsid w:val="001D41DF"/>
    <w:rsid w:val="001D5E65"/>
    <w:rsid w:val="001D70FF"/>
    <w:rsid w:val="001F2B87"/>
    <w:rsid w:val="001F4EB7"/>
    <w:rsid w:val="00203147"/>
    <w:rsid w:val="00205DAB"/>
    <w:rsid w:val="00206024"/>
    <w:rsid w:val="00206583"/>
    <w:rsid w:val="00207E23"/>
    <w:rsid w:val="0021493A"/>
    <w:rsid w:val="002215C1"/>
    <w:rsid w:val="00224CA6"/>
    <w:rsid w:val="00225C84"/>
    <w:rsid w:val="002307EC"/>
    <w:rsid w:val="002329AB"/>
    <w:rsid w:val="00232F68"/>
    <w:rsid w:val="00264525"/>
    <w:rsid w:val="002759B6"/>
    <w:rsid w:val="00277CB1"/>
    <w:rsid w:val="002804E1"/>
    <w:rsid w:val="00295929"/>
    <w:rsid w:val="002A3BB0"/>
    <w:rsid w:val="002A6691"/>
    <w:rsid w:val="002B0680"/>
    <w:rsid w:val="002B3234"/>
    <w:rsid w:val="002C076B"/>
    <w:rsid w:val="002D5459"/>
    <w:rsid w:val="002E5E24"/>
    <w:rsid w:val="002E639D"/>
    <w:rsid w:val="002F061D"/>
    <w:rsid w:val="003015F9"/>
    <w:rsid w:val="00304658"/>
    <w:rsid w:val="0030580A"/>
    <w:rsid w:val="003160F7"/>
    <w:rsid w:val="00335A4E"/>
    <w:rsid w:val="0033655E"/>
    <w:rsid w:val="003577CC"/>
    <w:rsid w:val="00372641"/>
    <w:rsid w:val="003829E2"/>
    <w:rsid w:val="00390A0A"/>
    <w:rsid w:val="00393BBC"/>
    <w:rsid w:val="00396BD9"/>
    <w:rsid w:val="00396DD9"/>
    <w:rsid w:val="003A668D"/>
    <w:rsid w:val="003C31B4"/>
    <w:rsid w:val="003D2048"/>
    <w:rsid w:val="003D3058"/>
    <w:rsid w:val="004051A4"/>
    <w:rsid w:val="00412676"/>
    <w:rsid w:val="004128CB"/>
    <w:rsid w:val="00412997"/>
    <w:rsid w:val="00415DDB"/>
    <w:rsid w:val="00421696"/>
    <w:rsid w:val="00423822"/>
    <w:rsid w:val="0042654B"/>
    <w:rsid w:val="00433A4D"/>
    <w:rsid w:val="00433D42"/>
    <w:rsid w:val="0043784A"/>
    <w:rsid w:val="0044167A"/>
    <w:rsid w:val="00457E50"/>
    <w:rsid w:val="004612EE"/>
    <w:rsid w:val="00465C01"/>
    <w:rsid w:val="00465E48"/>
    <w:rsid w:val="00467F7F"/>
    <w:rsid w:val="00476459"/>
    <w:rsid w:val="004770E5"/>
    <w:rsid w:val="00485492"/>
    <w:rsid w:val="004A06DD"/>
    <w:rsid w:val="004A143B"/>
    <w:rsid w:val="004A16C3"/>
    <w:rsid w:val="004A319B"/>
    <w:rsid w:val="004A4CDA"/>
    <w:rsid w:val="004A6B5E"/>
    <w:rsid w:val="004B1573"/>
    <w:rsid w:val="004B7187"/>
    <w:rsid w:val="004E7D7B"/>
    <w:rsid w:val="0050104A"/>
    <w:rsid w:val="00504EB4"/>
    <w:rsid w:val="0050701F"/>
    <w:rsid w:val="00510B91"/>
    <w:rsid w:val="00515B48"/>
    <w:rsid w:val="00525D6E"/>
    <w:rsid w:val="00530253"/>
    <w:rsid w:val="0054479E"/>
    <w:rsid w:val="005510EB"/>
    <w:rsid w:val="00551A7D"/>
    <w:rsid w:val="00563495"/>
    <w:rsid w:val="00563643"/>
    <w:rsid w:val="005704DF"/>
    <w:rsid w:val="005802F5"/>
    <w:rsid w:val="00580739"/>
    <w:rsid w:val="00587877"/>
    <w:rsid w:val="005918CC"/>
    <w:rsid w:val="005A0764"/>
    <w:rsid w:val="005A6F5B"/>
    <w:rsid w:val="005A72C3"/>
    <w:rsid w:val="005B0D58"/>
    <w:rsid w:val="005C1825"/>
    <w:rsid w:val="005C5821"/>
    <w:rsid w:val="005D3C87"/>
    <w:rsid w:val="005E6EA8"/>
    <w:rsid w:val="005F05EF"/>
    <w:rsid w:val="005F4E51"/>
    <w:rsid w:val="00606A83"/>
    <w:rsid w:val="00616E0D"/>
    <w:rsid w:val="00620202"/>
    <w:rsid w:val="00620A92"/>
    <w:rsid w:val="00634B5E"/>
    <w:rsid w:val="006359B1"/>
    <w:rsid w:val="00635CCB"/>
    <w:rsid w:val="00643D34"/>
    <w:rsid w:val="00646F2E"/>
    <w:rsid w:val="006562BB"/>
    <w:rsid w:val="00656B6B"/>
    <w:rsid w:val="0067005A"/>
    <w:rsid w:val="00671BE5"/>
    <w:rsid w:val="00675802"/>
    <w:rsid w:val="006847BE"/>
    <w:rsid w:val="00684CCB"/>
    <w:rsid w:val="0068685D"/>
    <w:rsid w:val="00691520"/>
    <w:rsid w:val="00696FB5"/>
    <w:rsid w:val="006A536E"/>
    <w:rsid w:val="006B0C54"/>
    <w:rsid w:val="006B3C09"/>
    <w:rsid w:val="006C3571"/>
    <w:rsid w:val="006C5D6A"/>
    <w:rsid w:val="006E227E"/>
    <w:rsid w:val="006E377C"/>
    <w:rsid w:val="006F5CD4"/>
    <w:rsid w:val="00706DA4"/>
    <w:rsid w:val="00713CC4"/>
    <w:rsid w:val="00721196"/>
    <w:rsid w:val="00721AB9"/>
    <w:rsid w:val="00727BC0"/>
    <w:rsid w:val="0074041F"/>
    <w:rsid w:val="00743B6F"/>
    <w:rsid w:val="0075097C"/>
    <w:rsid w:val="00761478"/>
    <w:rsid w:val="007618D6"/>
    <w:rsid w:val="0076603B"/>
    <w:rsid w:val="00767593"/>
    <w:rsid w:val="00770881"/>
    <w:rsid w:val="007716F9"/>
    <w:rsid w:val="00773684"/>
    <w:rsid w:val="00785CBD"/>
    <w:rsid w:val="007954DD"/>
    <w:rsid w:val="007962B6"/>
    <w:rsid w:val="007A1A24"/>
    <w:rsid w:val="007A3D72"/>
    <w:rsid w:val="007A51E2"/>
    <w:rsid w:val="007A64E9"/>
    <w:rsid w:val="007B0A19"/>
    <w:rsid w:val="007B2E8E"/>
    <w:rsid w:val="007B3188"/>
    <w:rsid w:val="007D0BBE"/>
    <w:rsid w:val="007D45B3"/>
    <w:rsid w:val="007E1A4D"/>
    <w:rsid w:val="007E4706"/>
    <w:rsid w:val="007E54E9"/>
    <w:rsid w:val="007E75BD"/>
    <w:rsid w:val="007F5239"/>
    <w:rsid w:val="007F5C78"/>
    <w:rsid w:val="00801ED5"/>
    <w:rsid w:val="008026B2"/>
    <w:rsid w:val="00817CA3"/>
    <w:rsid w:val="0084643E"/>
    <w:rsid w:val="008514FF"/>
    <w:rsid w:val="0085656E"/>
    <w:rsid w:val="008610F4"/>
    <w:rsid w:val="00867E37"/>
    <w:rsid w:val="008A4D73"/>
    <w:rsid w:val="008B2AC6"/>
    <w:rsid w:val="008B36D0"/>
    <w:rsid w:val="008B7388"/>
    <w:rsid w:val="008C0F00"/>
    <w:rsid w:val="008C25D4"/>
    <w:rsid w:val="008C4220"/>
    <w:rsid w:val="008F6822"/>
    <w:rsid w:val="008F71BB"/>
    <w:rsid w:val="009175A5"/>
    <w:rsid w:val="0092641B"/>
    <w:rsid w:val="00930BCC"/>
    <w:rsid w:val="00932A5B"/>
    <w:rsid w:val="00934DFC"/>
    <w:rsid w:val="00964D90"/>
    <w:rsid w:val="009A396B"/>
    <w:rsid w:val="009A4DE9"/>
    <w:rsid w:val="009A72E0"/>
    <w:rsid w:val="009B6123"/>
    <w:rsid w:val="009B7A2E"/>
    <w:rsid w:val="009B7C8B"/>
    <w:rsid w:val="009C55B2"/>
    <w:rsid w:val="009D331C"/>
    <w:rsid w:val="009E5763"/>
    <w:rsid w:val="009E7863"/>
    <w:rsid w:val="009F0CCE"/>
    <w:rsid w:val="009F1370"/>
    <w:rsid w:val="00A023C5"/>
    <w:rsid w:val="00A111F3"/>
    <w:rsid w:val="00A17D49"/>
    <w:rsid w:val="00A26B67"/>
    <w:rsid w:val="00A347EB"/>
    <w:rsid w:val="00A37278"/>
    <w:rsid w:val="00A43726"/>
    <w:rsid w:val="00A43E0B"/>
    <w:rsid w:val="00A50F43"/>
    <w:rsid w:val="00A52ED6"/>
    <w:rsid w:val="00A57003"/>
    <w:rsid w:val="00A938A7"/>
    <w:rsid w:val="00AC31D7"/>
    <w:rsid w:val="00AC64EA"/>
    <w:rsid w:val="00AD14C8"/>
    <w:rsid w:val="00AF01F9"/>
    <w:rsid w:val="00AF7C1A"/>
    <w:rsid w:val="00B05423"/>
    <w:rsid w:val="00B16CD9"/>
    <w:rsid w:val="00B22068"/>
    <w:rsid w:val="00B242B4"/>
    <w:rsid w:val="00B321D3"/>
    <w:rsid w:val="00B51324"/>
    <w:rsid w:val="00B524FE"/>
    <w:rsid w:val="00B55AFB"/>
    <w:rsid w:val="00B6344F"/>
    <w:rsid w:val="00B63EAE"/>
    <w:rsid w:val="00B8055A"/>
    <w:rsid w:val="00B81FE9"/>
    <w:rsid w:val="00B91ACD"/>
    <w:rsid w:val="00B93B9B"/>
    <w:rsid w:val="00B979B0"/>
    <w:rsid w:val="00BA0BF0"/>
    <w:rsid w:val="00BA28E3"/>
    <w:rsid w:val="00BB45AB"/>
    <w:rsid w:val="00BC7A2C"/>
    <w:rsid w:val="00BE4F07"/>
    <w:rsid w:val="00BF053E"/>
    <w:rsid w:val="00C01184"/>
    <w:rsid w:val="00C014E5"/>
    <w:rsid w:val="00C14985"/>
    <w:rsid w:val="00C23B31"/>
    <w:rsid w:val="00C364AB"/>
    <w:rsid w:val="00C42D96"/>
    <w:rsid w:val="00C46681"/>
    <w:rsid w:val="00C46C5C"/>
    <w:rsid w:val="00C52B84"/>
    <w:rsid w:val="00C5562B"/>
    <w:rsid w:val="00C73DCB"/>
    <w:rsid w:val="00C8289D"/>
    <w:rsid w:val="00C91F22"/>
    <w:rsid w:val="00CA4C2F"/>
    <w:rsid w:val="00CD0969"/>
    <w:rsid w:val="00CD5ECB"/>
    <w:rsid w:val="00CE4697"/>
    <w:rsid w:val="00CE71F4"/>
    <w:rsid w:val="00CF2614"/>
    <w:rsid w:val="00CF3067"/>
    <w:rsid w:val="00CF75D1"/>
    <w:rsid w:val="00D04E4E"/>
    <w:rsid w:val="00D13AC1"/>
    <w:rsid w:val="00D17362"/>
    <w:rsid w:val="00D2635C"/>
    <w:rsid w:val="00D26854"/>
    <w:rsid w:val="00D35AFD"/>
    <w:rsid w:val="00D4050B"/>
    <w:rsid w:val="00D50771"/>
    <w:rsid w:val="00D57738"/>
    <w:rsid w:val="00D663A2"/>
    <w:rsid w:val="00D672C5"/>
    <w:rsid w:val="00D74E09"/>
    <w:rsid w:val="00D84CBE"/>
    <w:rsid w:val="00D959B1"/>
    <w:rsid w:val="00D96DE2"/>
    <w:rsid w:val="00D97F80"/>
    <w:rsid w:val="00DA6D30"/>
    <w:rsid w:val="00DA7EB1"/>
    <w:rsid w:val="00DB35D5"/>
    <w:rsid w:val="00DB3E11"/>
    <w:rsid w:val="00DB6AC5"/>
    <w:rsid w:val="00DC6ED7"/>
    <w:rsid w:val="00DC7B3D"/>
    <w:rsid w:val="00DD1615"/>
    <w:rsid w:val="00DE112B"/>
    <w:rsid w:val="00DE2CC5"/>
    <w:rsid w:val="00DE5FA8"/>
    <w:rsid w:val="00E002BD"/>
    <w:rsid w:val="00E03369"/>
    <w:rsid w:val="00E0561E"/>
    <w:rsid w:val="00E12F64"/>
    <w:rsid w:val="00E22EF9"/>
    <w:rsid w:val="00E314F5"/>
    <w:rsid w:val="00E33566"/>
    <w:rsid w:val="00E370E6"/>
    <w:rsid w:val="00E41C53"/>
    <w:rsid w:val="00E455B3"/>
    <w:rsid w:val="00E51FEA"/>
    <w:rsid w:val="00E520D3"/>
    <w:rsid w:val="00E52108"/>
    <w:rsid w:val="00E64F08"/>
    <w:rsid w:val="00E71005"/>
    <w:rsid w:val="00E76B02"/>
    <w:rsid w:val="00E76C85"/>
    <w:rsid w:val="00E8050B"/>
    <w:rsid w:val="00E832CA"/>
    <w:rsid w:val="00E866D9"/>
    <w:rsid w:val="00E8763C"/>
    <w:rsid w:val="00E92C77"/>
    <w:rsid w:val="00E94EE4"/>
    <w:rsid w:val="00EA006D"/>
    <w:rsid w:val="00EA21A2"/>
    <w:rsid w:val="00EA64F2"/>
    <w:rsid w:val="00EB220C"/>
    <w:rsid w:val="00EB2DF0"/>
    <w:rsid w:val="00ED006F"/>
    <w:rsid w:val="00ED5D0F"/>
    <w:rsid w:val="00EE04A7"/>
    <w:rsid w:val="00EE505A"/>
    <w:rsid w:val="00EE5C10"/>
    <w:rsid w:val="00EF49D3"/>
    <w:rsid w:val="00EF4CB4"/>
    <w:rsid w:val="00F14949"/>
    <w:rsid w:val="00F25279"/>
    <w:rsid w:val="00F333FC"/>
    <w:rsid w:val="00F338CA"/>
    <w:rsid w:val="00F73A3E"/>
    <w:rsid w:val="00F7505B"/>
    <w:rsid w:val="00F91ED8"/>
    <w:rsid w:val="00F92C38"/>
    <w:rsid w:val="00FA4015"/>
    <w:rsid w:val="00FA5202"/>
    <w:rsid w:val="00FA5E38"/>
    <w:rsid w:val="00FB79BA"/>
    <w:rsid w:val="00FC4DFD"/>
    <w:rsid w:val="00FC54DD"/>
    <w:rsid w:val="00FD1091"/>
    <w:rsid w:val="00FD1560"/>
    <w:rsid w:val="00FD57BE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2C03"/>
  <w15:chartTrackingRefBased/>
  <w15:docId w15:val="{28A5E904-39D6-4F55-946F-9B90747E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BD9"/>
    <w:pPr>
      <w:ind w:left="720"/>
      <w:contextualSpacing/>
    </w:pPr>
  </w:style>
  <w:style w:type="table" w:styleId="a4">
    <w:name w:val="Table Grid"/>
    <w:basedOn w:val="a1"/>
    <w:uiPriority w:val="39"/>
    <w:rsid w:val="00396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C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64EA"/>
  </w:style>
  <w:style w:type="paragraph" w:styleId="a7">
    <w:name w:val="footer"/>
    <w:basedOn w:val="a"/>
    <w:link w:val="a8"/>
    <w:uiPriority w:val="99"/>
    <w:unhideWhenUsed/>
    <w:rsid w:val="00AC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64EA"/>
  </w:style>
  <w:style w:type="paragraph" w:styleId="a9">
    <w:name w:val="Balloon Text"/>
    <w:basedOn w:val="a"/>
    <w:link w:val="aa"/>
    <w:uiPriority w:val="99"/>
    <w:semiHidden/>
    <w:unhideWhenUsed/>
    <w:rsid w:val="007E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E54E9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semiHidden/>
    <w:unhideWhenUsed/>
    <w:rsid w:val="00C8289D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C8289D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C8289D"/>
    <w:rPr>
      <w:vertAlign w:val="superscript"/>
    </w:rPr>
  </w:style>
  <w:style w:type="paragraph" w:styleId="ae">
    <w:name w:val="Revision"/>
    <w:hidden/>
    <w:uiPriority w:val="99"/>
    <w:semiHidden/>
    <w:rsid w:val="008A4D73"/>
    <w:pPr>
      <w:spacing w:after="0" w:line="240" w:lineRule="auto"/>
    </w:pPr>
  </w:style>
  <w:style w:type="paragraph" w:styleId="2">
    <w:name w:val="Body Text Indent 2"/>
    <w:basedOn w:val="a"/>
    <w:link w:val="20"/>
    <w:rsid w:val="00E64F0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64F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A72C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72C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72C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72C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72C3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50701F"/>
    <w:rPr>
      <w:color w:val="0563C1" w:themeColor="hyperlink"/>
      <w:u w:val="single"/>
    </w:rPr>
  </w:style>
  <w:style w:type="paragraph" w:styleId="af5">
    <w:name w:val="endnote text"/>
    <w:basedOn w:val="a"/>
    <w:link w:val="af6"/>
    <w:uiPriority w:val="99"/>
    <w:semiHidden/>
    <w:unhideWhenUsed/>
    <w:rsid w:val="00A347EB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A347EB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A347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mrbank.ru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9897A.190B59D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0D30F5DE-58E5-4520-A149-5985E944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Выпирайлова Наталья Геннадьевна</dc:creator>
  <cp:keywords/>
  <dc:description/>
  <cp:lastModifiedBy>Новакова Виктория Павловна</cp:lastModifiedBy>
  <cp:revision>3</cp:revision>
  <cp:lastPrinted>2025-06-23T08:57:00Z</cp:lastPrinted>
  <dcterms:created xsi:type="dcterms:W3CDTF">2026-04-17T13:16:00Z</dcterms:created>
  <dcterms:modified xsi:type="dcterms:W3CDTF">2026-04-17T13:28:00Z</dcterms:modified>
</cp:coreProperties>
</file>