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659BA7" w14:textId="5C9B502A" w:rsidR="0050701F" w:rsidRPr="0050701F" w:rsidRDefault="0050701F" w:rsidP="0050701F">
      <w:pPr>
        <w:pStyle w:val="a3"/>
        <w:tabs>
          <w:tab w:val="left" w:pos="993"/>
        </w:tabs>
        <w:spacing w:after="0" w:line="240" w:lineRule="auto"/>
        <w:ind w:left="0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a4"/>
        <w:tblW w:w="9922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3402"/>
        <w:gridCol w:w="142"/>
        <w:gridCol w:w="2272"/>
        <w:gridCol w:w="845"/>
        <w:gridCol w:w="1136"/>
        <w:gridCol w:w="564"/>
        <w:gridCol w:w="1561"/>
      </w:tblGrid>
      <w:tr w:rsidR="0050701F" w:rsidRPr="00A362E2" w14:paraId="72E65A83" w14:textId="77777777" w:rsidTr="006E227E">
        <w:trPr>
          <w:trHeight w:val="85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FB1318" w14:textId="77777777" w:rsidR="0050701F" w:rsidRPr="00A362E2" w:rsidRDefault="0050701F" w:rsidP="00713797">
            <w:p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b/>
                <w:sz w:val="20"/>
                <w:lang w:eastAsia="ru-RU"/>
              </w:rPr>
            </w:pPr>
            <w:r w:rsidRPr="00A362E2">
              <w:rPr>
                <w:noProof/>
                <w:lang w:eastAsia="ru-RU"/>
              </w:rPr>
              <w:drawing>
                <wp:inline distT="0" distB="0" distL="0" distR="0" wp14:anchorId="60F1B970" wp14:editId="3463ECF5">
                  <wp:extent cx="1751407" cy="469127"/>
                  <wp:effectExtent l="0" t="0" r="0" b="7620"/>
                  <wp:docPr id="2" name="Рисунок 2" descr="cid:image001.png@01D9897A.190B59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id:image001.png@01D9897A.190B59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500" cy="500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18439B" w14:textId="77777777" w:rsidR="0050701F" w:rsidRPr="00A362E2" w:rsidRDefault="0050701F" w:rsidP="00713797">
            <w:pPr>
              <w:tabs>
                <w:tab w:val="left" w:pos="277"/>
              </w:tabs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b/>
                <w:sz w:val="20"/>
                <w:lang w:eastAsia="ru-RU"/>
              </w:rPr>
            </w:pPr>
          </w:p>
        </w:tc>
      </w:tr>
      <w:tr w:rsidR="0050701F" w:rsidRPr="00A362E2" w14:paraId="248309F5" w14:textId="77777777" w:rsidTr="00713797">
        <w:trPr>
          <w:trHeight w:val="923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2B3F31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  <w:p w14:paraId="3823E7FC" w14:textId="77777777" w:rsidR="0050701F" w:rsidRPr="004D1269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  <w:r w:rsidRPr="00A1078E">
              <w:rPr>
                <w:rFonts w:eastAsia="ArialMT" w:cstheme="minorHAnsi"/>
                <w:b/>
                <w:caps/>
                <w:sz w:val="20"/>
                <w:lang w:eastAsia="ru-RU"/>
              </w:rPr>
              <w:t>заявление</w:t>
            </w:r>
          </w:p>
          <w:p w14:paraId="54877654" w14:textId="77777777" w:rsidR="0050701F" w:rsidRPr="00A1078E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b/>
                <w:caps/>
                <w:sz w:val="20"/>
              </w:rPr>
            </w:pPr>
            <w:r w:rsidRPr="00EF08F1">
              <w:rPr>
                <w:b/>
                <w:sz w:val="20"/>
              </w:rPr>
              <w:t>НА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ПОДКЛЮЧЕНИЕ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ИЗМЕНЕНИЕ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 ОТКЛЮЧЕНИЕ</w:t>
            </w:r>
          </w:p>
          <w:p w14:paraId="6BD34ECD" w14:textId="77777777" w:rsidR="0050701F" w:rsidRPr="00A1078E" w:rsidRDefault="0050701F" w:rsidP="00713797">
            <w:pPr>
              <w:tabs>
                <w:tab w:val="left" w:pos="277"/>
              </w:tabs>
              <w:autoSpaceDE w:val="0"/>
              <w:autoSpaceDN w:val="0"/>
              <w:adjustRightInd w:val="0"/>
              <w:contextualSpacing/>
              <w:rPr>
                <w:rFonts w:eastAsia="ArialMT"/>
                <w:b/>
                <w:caps/>
                <w:sz w:val="20"/>
                <w:lang w:eastAsia="ru-RU"/>
              </w:rPr>
            </w:pPr>
            <w:r>
              <w:rPr>
                <w:b/>
                <w:sz w:val="20"/>
              </w:rPr>
              <w:t>ПАКЕТА РАСЧЕТНО-КАССОВОГО ОБСЛУЖИВАНИЯ</w:t>
            </w:r>
          </w:p>
        </w:tc>
      </w:tr>
      <w:tr w:rsidR="0050701F" w:rsidRPr="00A362E2" w14:paraId="734FBC97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5221BCAB" w14:textId="77777777" w:rsidR="0050701F" w:rsidRPr="00DA6D30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5898274C" w14:textId="77777777" w:rsidTr="006E227E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502F034" w14:textId="77777777" w:rsidR="0050701F" w:rsidRPr="00893D72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EF08F1">
              <w:rPr>
                <w:sz w:val="20"/>
              </w:rPr>
              <w:t>Наименование</w:t>
            </w:r>
            <w:r>
              <w:rPr>
                <w:sz w:val="20"/>
              </w:rPr>
              <w:t> </w:t>
            </w:r>
            <w:r w:rsidRPr="00EF08F1">
              <w:rPr>
                <w:sz w:val="20"/>
              </w:rPr>
              <w:t>Клиент</w:t>
            </w:r>
            <w:r>
              <w:rPr>
                <w:sz w:val="20"/>
              </w:rPr>
              <w:t>а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0C7D8324" w14:textId="77777777" w:rsidR="002C076B" w:rsidRDefault="002C076B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  <w:p w14:paraId="7EE5FFED" w14:textId="77777777" w:rsidR="0050701F" w:rsidRPr="00893D72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5E9791FE" w14:textId="77777777" w:rsidTr="006E227E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02886B8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D07771">
              <w:rPr>
                <w:rFonts w:eastAsia="ArialMT" w:cstheme="minorHAnsi"/>
                <w:sz w:val="20"/>
                <w:lang w:eastAsia="ru-RU"/>
              </w:rPr>
              <w:t>ИНН Клиента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0DC52134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0204B1C0" w14:textId="77777777" w:rsidTr="006E227E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77C8AFC3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/>
                <w:sz w:val="20"/>
                <w:lang w:val="en-US"/>
              </w:rPr>
            </w:pPr>
            <w:r w:rsidRPr="00D07771">
              <w:rPr>
                <w:rFonts w:eastAsia="ArialMT" w:cstheme="minorHAnsi"/>
                <w:sz w:val="20"/>
                <w:lang w:eastAsia="ru-RU"/>
              </w:rPr>
              <w:t>Расчетный счет</w:t>
            </w:r>
            <w:r w:rsidRPr="00D07771">
              <w:rPr>
                <w:rFonts w:eastAsia="ArialMT"/>
                <w:sz w:val="20"/>
              </w:rPr>
              <w:t> Клиента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690BBAA8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3CFF8AA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0923C9C0" w14:textId="77777777" w:rsidR="0050701F" w:rsidRPr="0050701F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2F00408D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778A45" w14:textId="181F3A9F" w:rsidR="0050701F" w:rsidRPr="006E4E86" w:rsidRDefault="0050701F" w:rsidP="00713797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6E4E86">
              <w:rPr>
                <w:sz w:val="20"/>
              </w:rPr>
              <w:t>Подписывая настоящее заявление в соответствии с Тарифами комиссионного вознаграждения по Пакетам расчетно-кассового обслуживания ЦМРБанк (ООО) (далее</w:t>
            </w:r>
            <w:r>
              <w:rPr>
                <w:sz w:val="20"/>
              </w:rPr>
              <w:t> </w:t>
            </w:r>
            <w:r w:rsidRPr="006E4E86">
              <w:rPr>
                <w:sz w:val="20"/>
              </w:rPr>
              <w:t>–</w:t>
            </w:r>
            <w:r>
              <w:rPr>
                <w:sz w:val="20"/>
              </w:rPr>
              <w:t> </w:t>
            </w:r>
            <w:r w:rsidRPr="006E4E86">
              <w:rPr>
                <w:sz w:val="20"/>
              </w:rPr>
              <w:t>Пакетам РКО) для юридических лиц,</w:t>
            </w:r>
            <w:r w:rsidR="00C42D96">
              <w:rPr>
                <w:sz w:val="20"/>
              </w:rPr>
              <w:t xml:space="preserve"> </w:t>
            </w:r>
            <w:r w:rsidR="005F4E51">
              <w:rPr>
                <w:sz w:val="20"/>
              </w:rPr>
              <w:t>индивидуальных предпринимателей, физических лиц, занимающихся в установленном законодательством Российской Федерации порядке частной практикой</w:t>
            </w:r>
            <w:r w:rsidR="0092641B">
              <w:rPr>
                <w:sz w:val="20"/>
              </w:rPr>
              <w:t>,</w:t>
            </w:r>
            <w:r w:rsidRPr="006E4E86">
              <w:rPr>
                <w:sz w:val="20"/>
              </w:rPr>
              <w:t xml:space="preserve"> размещенных на сайте </w:t>
            </w:r>
            <w:hyperlink r:id="rId10" w:history="1">
              <w:r w:rsidRPr="006E4E86">
                <w:rPr>
                  <w:rStyle w:val="af4"/>
                  <w:sz w:val="20"/>
                </w:rPr>
                <w:t>www.cmrbank.ru</w:t>
              </w:r>
            </w:hyperlink>
            <w:r w:rsidRPr="006E4E86">
              <w:rPr>
                <w:sz w:val="20"/>
              </w:rPr>
              <w:t>, прошу</w:t>
            </w:r>
          </w:p>
        </w:tc>
      </w:tr>
      <w:tr w:rsidR="0050701F" w:rsidRPr="00A362E2" w14:paraId="53FF95D1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37B91FA4" w14:textId="77777777" w:rsidR="0050701F" w:rsidRPr="00141881" w:rsidRDefault="0050701F" w:rsidP="00713797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cstheme="minorHAnsi"/>
                <w:color w:val="000000"/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sz w:val="20"/>
              </w:rPr>
              <w:t>  </w:t>
            </w:r>
            <w:r w:rsidRPr="00EF08F1">
              <w:rPr>
                <w:b/>
                <w:sz w:val="20"/>
              </w:rPr>
              <w:t>подключить</w:t>
            </w:r>
            <w:r>
              <w:rPr>
                <w:b/>
                <w:sz w:val="20"/>
              </w:rPr>
              <w:t> Пакет РКО</w:t>
            </w:r>
            <w:r>
              <w:rPr>
                <w:sz w:val="20"/>
              </w:rPr>
              <w:t> </w:t>
            </w:r>
            <w:r w:rsidRPr="00141881">
              <w:rPr>
                <w:sz w:val="20"/>
              </w:rPr>
              <w:t>к</w:t>
            </w:r>
            <w:r>
              <w:rPr>
                <w:sz w:val="20"/>
              </w:rPr>
              <w:t> </w:t>
            </w:r>
            <w:r>
              <w:rPr>
                <w:rFonts w:cstheme="minorHAnsi"/>
                <w:color w:val="000000"/>
                <w:sz w:val="20"/>
              </w:rPr>
              <w:t>расчетному счету:</w:t>
            </w:r>
          </w:p>
        </w:tc>
      </w:tr>
      <w:tr w:rsidR="0050701F" w:rsidRPr="00A362E2" w14:paraId="148C1448" w14:textId="77777777" w:rsidTr="009C55B2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0F235875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Наименование Пакета</w:t>
            </w:r>
            <w:r w:rsidRPr="00665D17">
              <w:rPr>
                <w:rFonts w:eastAsia="ArialMT"/>
                <w:sz w:val="20"/>
              </w:rPr>
              <w:t> </w:t>
            </w:r>
            <w:r w:rsidRPr="00665D17">
              <w:rPr>
                <w:rFonts w:eastAsia="ArialMT" w:cstheme="minorHAnsi"/>
                <w:sz w:val="20"/>
                <w:lang w:eastAsia="ru-RU"/>
              </w:rPr>
              <w:t>РКО</w:t>
            </w:r>
          </w:p>
        </w:tc>
        <w:tc>
          <w:tcPr>
            <w:tcW w:w="241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A0538B3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РУБЛЬ</w:t>
            </w:r>
            <w:r>
              <w:rPr>
                <w:rFonts w:eastAsia="ArialMT" w:cstheme="minorHAnsi"/>
                <w:sz w:val="20"/>
                <w:lang w:eastAsia="ru-RU"/>
              </w:rPr>
              <w:t>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НАВСЕГДА</w:t>
            </w:r>
          </w:p>
        </w:tc>
        <w:tc>
          <w:tcPr>
            <w:tcW w:w="198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55D0DB6" w14:textId="5A3997C6" w:rsidR="0050701F" w:rsidRPr="009523FD" w:rsidRDefault="0050701F" w:rsidP="00964D9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СТАНДАРТ</w:t>
            </w: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DE3BB10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МАКСИМУМ</w:t>
            </w:r>
          </w:p>
        </w:tc>
      </w:tr>
      <w:tr w:rsidR="00A347EB" w:rsidRPr="00A362E2" w14:paraId="44843680" w14:textId="77777777" w:rsidTr="009C55B2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4308C25F" w14:textId="77777777" w:rsidR="00A347EB" w:rsidRPr="00665D17" w:rsidRDefault="00A347EB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41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421599A4" w14:textId="1998DDA3" w:rsidR="00A347EB" w:rsidRPr="009523FD" w:rsidRDefault="00A347EB" w:rsidP="0093088D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="008610F4">
              <w:rPr>
                <w:rFonts w:eastAsia="ArialMT" w:cstheme="minorHAnsi"/>
                <w:b/>
                <w:sz w:val="20"/>
                <w:lang w:eastAsia="ru-RU"/>
              </w:rPr>
              <w:t>ЦМР Первый</w:t>
            </w:r>
            <w:r>
              <w:rPr>
                <w:rStyle w:val="ad"/>
                <w:rFonts w:eastAsia="ArialMT" w:cstheme="minorHAnsi"/>
                <w:b/>
                <w:sz w:val="20"/>
                <w:lang w:eastAsia="ru-RU"/>
              </w:rPr>
              <w:footnoteReference w:id="1"/>
            </w:r>
          </w:p>
        </w:tc>
        <w:tc>
          <w:tcPr>
            <w:tcW w:w="198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1B40E54" w14:textId="77777777" w:rsidR="00A347EB" w:rsidRPr="009523FD" w:rsidRDefault="00A347EB" w:rsidP="00964D9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03969FFC" w14:textId="77777777" w:rsidR="00A347EB" w:rsidRPr="009523FD" w:rsidRDefault="00A347EB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</w:p>
        </w:tc>
      </w:tr>
      <w:tr w:rsidR="0050701F" w:rsidRPr="00A362E2" w14:paraId="654BCA8B" w14:textId="77777777" w:rsidTr="00A347EB">
        <w:trPr>
          <w:trHeight w:val="142"/>
        </w:trPr>
        <w:tc>
          <w:tcPr>
            <w:tcW w:w="3402" w:type="dxa"/>
            <w:vMerge w:val="restart"/>
            <w:tcBorders>
              <w:top w:val="single" w:sz="24" w:space="0" w:color="FFFFFF" w:themeColor="background1"/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CF2BBDC" w14:textId="77777777" w:rsidR="0050701F" w:rsidRPr="00665D17" w:rsidRDefault="0050701F" w:rsidP="00FD1560">
            <w:pPr>
              <w:autoSpaceDE w:val="0"/>
              <w:autoSpaceDN w:val="0"/>
              <w:adjustRightInd w:val="0"/>
              <w:spacing w:before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Установить периодичность взимания</w:t>
            </w:r>
          </w:p>
          <w:p w14:paraId="671DDF7B" w14:textId="77777777" w:rsidR="0050701F" w:rsidRPr="00D32329" w:rsidRDefault="0050701F" w:rsidP="00713797">
            <w:pPr>
              <w:autoSpaceDE w:val="0"/>
              <w:autoSpaceDN w:val="0"/>
              <w:adjustRightInd w:val="0"/>
              <w:rPr>
                <w:rFonts w:eastAsia="ArialMT"/>
                <w:sz w:val="20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комиссии за</w:t>
            </w:r>
            <w:r w:rsidRPr="00665D17">
              <w:rPr>
                <w:rFonts w:eastAsia="ArialMT"/>
                <w:sz w:val="20"/>
              </w:rPr>
              <w:t> пользование</w:t>
            </w:r>
          </w:p>
          <w:p w14:paraId="0013557E" w14:textId="77777777" w:rsidR="0050701F" w:rsidRPr="00665D17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Пакетом РКО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  <w:vAlign w:val="center"/>
          </w:tcPr>
          <w:p w14:paraId="00C37428" w14:textId="536C7934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B321D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6B39D8">
              <w:rPr>
                <w:rFonts w:eastAsia="ArialMT" w:cstheme="minorHAnsi"/>
                <w:sz w:val="20"/>
                <w:lang w:eastAsia="ru-RU"/>
              </w:rPr>
              <w:t>ая плата за 1 месяц</w:t>
            </w:r>
          </w:p>
        </w:tc>
      </w:tr>
      <w:tr w:rsidR="0050701F" w:rsidRPr="00A362E2" w14:paraId="72132BAA" w14:textId="77777777" w:rsidTr="00A347EB">
        <w:trPr>
          <w:trHeight w:val="142"/>
        </w:trPr>
        <w:tc>
          <w:tcPr>
            <w:tcW w:w="3402" w:type="dxa"/>
            <w:vMerge/>
            <w:tcBorders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27A61DD8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/>
                <w:sz w:val="20"/>
                <w:lang w:val="en-US"/>
              </w:rPr>
            </w:pPr>
          </w:p>
        </w:tc>
        <w:tc>
          <w:tcPr>
            <w:tcW w:w="3259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AD39FE4" w14:textId="5F5AE2C6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Абонентская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 плата за 3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месяца</w:t>
            </w: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3A9BF0E" w14:textId="634D23A9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>за 6 месяцев</w:t>
            </w:r>
          </w:p>
        </w:tc>
      </w:tr>
      <w:tr w:rsidR="0050701F" w:rsidRPr="00A362E2" w14:paraId="38022801" w14:textId="77777777" w:rsidTr="00A347EB">
        <w:trPr>
          <w:trHeight w:val="142"/>
        </w:trPr>
        <w:tc>
          <w:tcPr>
            <w:tcW w:w="3402" w:type="dxa"/>
            <w:vMerge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47EFFB5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59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7724B2C5" w14:textId="18EED4E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B81FE9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9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5EB1E9C" w14:textId="2DCF7804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12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</w:tr>
      <w:tr w:rsidR="0050701F" w:rsidRPr="00A362E2" w14:paraId="45BF27CC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C58654" w14:textId="77777777" w:rsidR="0050701F" w:rsidRPr="0084643E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65D9AF8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51668A6F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sz w:val="20"/>
              </w:rPr>
              <w:t>  </w:t>
            </w:r>
            <w:r w:rsidRPr="00EF08F1">
              <w:rPr>
                <w:b/>
                <w:sz w:val="20"/>
              </w:rPr>
              <w:t>изменить</w:t>
            </w:r>
            <w:r>
              <w:rPr>
                <w:b/>
                <w:sz w:val="20"/>
              </w:rPr>
              <w:t> </w:t>
            </w:r>
            <w:r w:rsidRPr="00B83945">
              <w:rPr>
                <w:b/>
                <w:sz w:val="20"/>
              </w:rPr>
              <w:t>Пакет  РКО</w:t>
            </w:r>
            <w:r>
              <w:rPr>
                <w:sz w:val="20"/>
              </w:rPr>
              <w:t> на </w:t>
            </w:r>
            <w:r>
              <w:rPr>
                <w:rFonts w:cstheme="minorHAnsi"/>
                <w:color w:val="000000"/>
                <w:sz w:val="20"/>
              </w:rPr>
              <w:t>расчетном счете</w:t>
            </w:r>
            <w:r>
              <w:rPr>
                <w:sz w:val="20"/>
              </w:rPr>
              <w:t>:</w:t>
            </w:r>
          </w:p>
        </w:tc>
      </w:tr>
      <w:tr w:rsidR="0050701F" w:rsidRPr="00A362E2" w14:paraId="2D794613" w14:textId="77777777" w:rsidTr="007A3D72">
        <w:trPr>
          <w:trHeight w:val="84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B3064EC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>
              <w:rPr>
                <w:rFonts w:eastAsia="ArialMT" w:cstheme="minorHAnsi"/>
                <w:sz w:val="20"/>
                <w:lang w:eastAsia="ru-RU"/>
              </w:rPr>
              <w:t>Наименование </w:t>
            </w:r>
            <w:r w:rsidRPr="00B83945">
              <w:rPr>
                <w:rFonts w:eastAsia="ArialMT" w:cstheme="minorHAnsi"/>
                <w:sz w:val="20"/>
                <w:lang w:eastAsia="ru-RU"/>
              </w:rPr>
              <w:t>Пакета</w:t>
            </w:r>
            <w:r w:rsidRPr="00B83945">
              <w:rPr>
                <w:rFonts w:eastAsia="ArialMT"/>
                <w:sz w:val="20"/>
              </w:rPr>
              <w:t> </w:t>
            </w:r>
            <w:r w:rsidRPr="00B83945">
              <w:rPr>
                <w:rFonts w:eastAsia="ArialMT" w:cstheme="minorHAnsi"/>
                <w:sz w:val="20"/>
                <w:lang w:eastAsia="ru-RU"/>
              </w:rPr>
              <w:t xml:space="preserve"> РКО</w:t>
            </w:r>
          </w:p>
        </w:tc>
        <w:tc>
          <w:tcPr>
            <w:tcW w:w="241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A9CB47C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РУБЛЬ</w:t>
            </w:r>
            <w:r>
              <w:rPr>
                <w:rFonts w:eastAsia="ArialMT" w:cstheme="minorHAnsi"/>
                <w:sz w:val="20"/>
                <w:lang w:eastAsia="ru-RU"/>
              </w:rPr>
              <w:t>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НАВСЕГДА</w:t>
            </w:r>
          </w:p>
        </w:tc>
        <w:tc>
          <w:tcPr>
            <w:tcW w:w="198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8C4D18A" w14:textId="601710BC" w:rsidR="0050701F" w:rsidRDefault="0050701F" w:rsidP="00964D9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3C5B56">
              <w:rPr>
                <w:rFonts w:eastAsia="ArialMT" w:cstheme="minorHAnsi"/>
                <w:sz w:val="20"/>
                <w:lang w:eastAsia="ru-RU"/>
              </w:rPr>
              <w:t>С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ТАНДАРТ</w:t>
            </w: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1A76277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МАКСИМУМ</w:t>
            </w:r>
          </w:p>
        </w:tc>
      </w:tr>
      <w:tr w:rsidR="00EE5C10" w:rsidRPr="00A362E2" w14:paraId="5122679E" w14:textId="77777777" w:rsidTr="007A3D72">
        <w:trPr>
          <w:trHeight w:val="84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17581B38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41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A18E493" w14:textId="4E47E934" w:rsidR="00EE5C10" w:rsidRPr="009523FD" w:rsidRDefault="00EE5C10" w:rsidP="00CE71F4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>
              <w:rPr>
                <w:rFonts w:eastAsia="ArialMT" w:cstheme="minorHAnsi"/>
                <w:b/>
                <w:sz w:val="20"/>
                <w:lang w:eastAsia="ru-RU"/>
              </w:rPr>
              <w:t>ЦМР Первый</w:t>
            </w:r>
            <w:r w:rsidR="00CE71F4">
              <w:rPr>
                <w:rStyle w:val="ad"/>
                <w:rFonts w:eastAsia="ArialMT" w:cstheme="minorHAnsi"/>
                <w:b/>
                <w:sz w:val="20"/>
                <w:lang w:eastAsia="ru-RU"/>
              </w:rPr>
              <w:t>1</w:t>
            </w:r>
          </w:p>
        </w:tc>
        <w:tc>
          <w:tcPr>
            <w:tcW w:w="198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8059BD8" w14:textId="77777777" w:rsidR="00EE5C10" w:rsidRPr="009523FD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b/>
                <w:sz w:val="20"/>
                <w:lang w:eastAsia="ru-RU"/>
              </w:rPr>
            </w:pP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A38690A" w14:textId="77777777" w:rsidR="00EE5C10" w:rsidRPr="009523FD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b/>
                <w:sz w:val="20"/>
                <w:lang w:eastAsia="ru-RU"/>
              </w:rPr>
            </w:pPr>
          </w:p>
        </w:tc>
      </w:tr>
      <w:tr w:rsidR="00EE5C10" w:rsidRPr="00A362E2" w14:paraId="748F5E68" w14:textId="77777777" w:rsidTr="00A347EB">
        <w:trPr>
          <w:trHeight w:val="84"/>
        </w:trPr>
        <w:tc>
          <w:tcPr>
            <w:tcW w:w="3402" w:type="dxa"/>
            <w:vMerge w:val="restart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CFF226F" w14:textId="77777777" w:rsidR="00EE5C10" w:rsidRDefault="00EE5C10" w:rsidP="00EE5C10">
            <w:pPr>
              <w:autoSpaceDE w:val="0"/>
              <w:autoSpaceDN w:val="0"/>
              <w:adjustRightInd w:val="0"/>
              <w:spacing w:before="40"/>
              <w:rPr>
                <w:rFonts w:eastAsia="ArialMT" w:cstheme="minorHAnsi"/>
                <w:sz w:val="20"/>
                <w:lang w:eastAsia="ru-RU"/>
              </w:rPr>
            </w:pPr>
          </w:p>
          <w:p w14:paraId="20820E63" w14:textId="1CD9DCFA" w:rsidR="00EE5C10" w:rsidRPr="00665D17" w:rsidRDefault="00EE5C10" w:rsidP="00EE5C10">
            <w:pPr>
              <w:autoSpaceDE w:val="0"/>
              <w:autoSpaceDN w:val="0"/>
              <w:adjustRightInd w:val="0"/>
              <w:spacing w:before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Установить периодичность взимания</w:t>
            </w:r>
          </w:p>
          <w:p w14:paraId="386EAA62" w14:textId="77777777" w:rsidR="00EE5C10" w:rsidRPr="00D32329" w:rsidRDefault="00EE5C10" w:rsidP="00EE5C10">
            <w:pPr>
              <w:autoSpaceDE w:val="0"/>
              <w:autoSpaceDN w:val="0"/>
              <w:adjustRightInd w:val="0"/>
              <w:rPr>
                <w:rFonts w:eastAsia="ArialMT"/>
                <w:sz w:val="20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комиссии за</w:t>
            </w:r>
            <w:r w:rsidRPr="00665D17">
              <w:rPr>
                <w:rFonts w:eastAsia="ArialMT"/>
                <w:sz w:val="20"/>
              </w:rPr>
              <w:t> пользование</w:t>
            </w:r>
          </w:p>
          <w:p w14:paraId="088B30D8" w14:textId="77777777" w:rsidR="00EE5C10" w:rsidRPr="007A06D1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Пакетом  РКО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EDD8DA2" w14:textId="7CEFB1FC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6B39D8">
              <w:rPr>
                <w:rFonts w:eastAsia="ArialMT" w:cstheme="minorHAnsi"/>
                <w:sz w:val="20"/>
                <w:lang w:eastAsia="ru-RU"/>
              </w:rPr>
              <w:t>ая плата за 1 месяц</w:t>
            </w:r>
          </w:p>
        </w:tc>
      </w:tr>
      <w:tr w:rsidR="00EE5C10" w:rsidRPr="00A362E2" w14:paraId="2CEE2957" w14:textId="77777777" w:rsidTr="00A347EB">
        <w:trPr>
          <w:trHeight w:val="84"/>
        </w:trPr>
        <w:tc>
          <w:tcPr>
            <w:tcW w:w="3402" w:type="dxa"/>
            <w:vMerge/>
            <w:tcBorders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3B25C4D3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59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FCB509" w14:textId="1E5BB96E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>ая плата за 3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месяца</w:t>
            </w: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3B9E0B4" w14:textId="01B93E40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>за 6 месяцев</w:t>
            </w:r>
          </w:p>
        </w:tc>
      </w:tr>
      <w:tr w:rsidR="00EE5C10" w:rsidRPr="00A362E2" w14:paraId="4759D229" w14:textId="77777777" w:rsidTr="00A347EB">
        <w:trPr>
          <w:trHeight w:val="84"/>
        </w:trPr>
        <w:tc>
          <w:tcPr>
            <w:tcW w:w="3402" w:type="dxa"/>
            <w:vMerge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47B4C12D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59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7C63BBA1" w14:textId="622D819C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9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921F8FD" w14:textId="62CFBB1F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12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</w:tr>
      <w:tr w:rsidR="00EE5C10" w:rsidRPr="00A362E2" w14:paraId="0FAF4738" w14:textId="77777777" w:rsidTr="00A347EB">
        <w:trPr>
          <w:trHeight w:val="285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BE036F9" w14:textId="77777777" w:rsidR="00EE5C10" w:rsidRPr="009523FD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>
              <w:rPr>
                <w:sz w:val="20"/>
              </w:rPr>
              <w:t>Причина изменения Пакета РКО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7E4211E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</w:p>
          <w:p w14:paraId="67B46C65" w14:textId="1D6A73AB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</w:p>
        </w:tc>
      </w:tr>
      <w:tr w:rsidR="00EE5C10" w:rsidRPr="00A362E2" w14:paraId="46856A3A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BF1BB" w14:textId="77777777" w:rsidR="00EE5C10" w:rsidRPr="002C076B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EE5C10" w:rsidRPr="00A362E2" w14:paraId="1645120E" w14:textId="77777777" w:rsidTr="00A347EB">
        <w:trPr>
          <w:trHeight w:val="213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0748FE01" w14:textId="77777777" w:rsidR="00EE5C10" w:rsidRPr="00893D72" w:rsidRDefault="00EE5C10" w:rsidP="00EE5C10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8C25AE">
              <w:rPr>
                <w:rFonts w:cstheme="minorHAnsi"/>
                <w:sz w:val="20"/>
              </w:rPr>
              <w:t>  </w:t>
            </w:r>
            <w:r w:rsidRPr="00B83945">
              <w:rPr>
                <w:rFonts w:cstheme="minorHAnsi"/>
                <w:b/>
                <w:sz w:val="20"/>
              </w:rPr>
              <w:t>отключить </w:t>
            </w:r>
            <w:r w:rsidRPr="00B83945">
              <w:rPr>
                <w:b/>
                <w:sz w:val="20"/>
              </w:rPr>
              <w:t>Пакет РКО</w:t>
            </w:r>
            <w:r>
              <w:rPr>
                <w:sz w:val="20"/>
              </w:rPr>
              <w:t> на </w:t>
            </w:r>
            <w:r>
              <w:rPr>
                <w:rFonts w:cstheme="minorHAnsi"/>
                <w:color w:val="000000"/>
                <w:sz w:val="20"/>
              </w:rPr>
              <w:t>расчетном счете</w:t>
            </w:r>
            <w:r w:rsidRPr="008C25AE">
              <w:rPr>
                <w:rFonts w:cstheme="minorHAnsi"/>
                <w:sz w:val="20"/>
              </w:rPr>
              <w:t>:</w:t>
            </w:r>
          </w:p>
        </w:tc>
      </w:tr>
      <w:tr w:rsidR="00EE5C10" w:rsidRPr="00A362E2" w14:paraId="695AE233" w14:textId="77777777" w:rsidTr="00A347EB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72D26492" w14:textId="77777777" w:rsidR="00EE5C10" w:rsidRPr="008C2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cstheme="minorHAnsi"/>
                <w:sz w:val="20"/>
              </w:rPr>
            </w:pPr>
            <w:r>
              <w:rPr>
                <w:sz w:val="20"/>
              </w:rPr>
              <w:t>Причина отключения </w:t>
            </w:r>
            <w:r w:rsidRPr="008E1AB5">
              <w:rPr>
                <w:sz w:val="20"/>
              </w:rPr>
              <w:t>Пакета РКО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4EA5607D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rPr>
                <w:rFonts w:cstheme="minorHAnsi"/>
                <w:sz w:val="20"/>
              </w:rPr>
            </w:pPr>
          </w:p>
          <w:p w14:paraId="39C22D91" w14:textId="25D74601" w:rsidR="00EE5C10" w:rsidRPr="008C25AE" w:rsidRDefault="00EE5C10" w:rsidP="00EE5C10">
            <w:pPr>
              <w:autoSpaceDE w:val="0"/>
              <w:autoSpaceDN w:val="0"/>
              <w:adjustRightInd w:val="0"/>
              <w:spacing w:before="40" w:after="40"/>
              <w:rPr>
                <w:rFonts w:cstheme="minorHAnsi"/>
                <w:sz w:val="20"/>
              </w:rPr>
            </w:pPr>
          </w:p>
        </w:tc>
      </w:tr>
      <w:tr w:rsidR="00EE5C10" w:rsidRPr="00A362E2" w14:paraId="6D870806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5EA4A627" w14:textId="77777777" w:rsidR="00EE5C10" w:rsidRPr="0050701F" w:rsidRDefault="00EE5C10" w:rsidP="00EE5C10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EE5C10" w:rsidRPr="00A362E2" w14:paraId="6C603147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4BB08F" w14:textId="18BF1F22" w:rsidR="00EE5C10" w:rsidRPr="0087332A" w:rsidRDefault="00EE5C10" w:rsidP="00EE5C10">
            <w:pPr>
              <w:tabs>
                <w:tab w:val="left" w:pos="0"/>
              </w:tabs>
              <w:jc w:val="both"/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</w:pPr>
            <w:r w:rsidRPr="000D03A8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Подтверждаю, что ознакомлен(-а) и согласен(-на)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с действующей редакцией</w:t>
            </w:r>
            <w:r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Тарифов комиссионного вознаграждения по Пакетам РКО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C5B5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ЦМРБанк (общество с ограниченной ответственностью)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.</w:t>
            </w:r>
          </w:p>
          <w:p w14:paraId="22C14AD2" w14:textId="77777777" w:rsidR="00EE5C10" w:rsidRPr="00AE3E61" w:rsidRDefault="00EE5C10" w:rsidP="00EE5C10">
            <w:pPr>
              <w:contextualSpacing/>
              <w:jc w:val="both"/>
              <w:rPr>
                <w:sz w:val="20"/>
              </w:rPr>
            </w:pPr>
          </w:p>
        </w:tc>
      </w:tr>
      <w:tr w:rsidR="00EE5C10" w:rsidRPr="00B83945" w14:paraId="1F051FF1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F6C93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EE5C10" w:rsidRPr="00A362E2" w14:paraId="00982C9F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7208B" w14:textId="77777777" w:rsidR="00EE5C10" w:rsidRPr="00BA2237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  <w:r w:rsidRPr="00BA2237">
              <w:rPr>
                <w:rFonts w:eastAsia="ArialMT" w:cstheme="minorHAnsi"/>
                <w:b/>
                <w:sz w:val="20"/>
                <w:lang w:eastAsia="ru-RU"/>
              </w:rPr>
              <w:t>КЛИЕНТ</w:t>
            </w:r>
          </w:p>
        </w:tc>
      </w:tr>
      <w:tr w:rsidR="00EE5C10" w:rsidRPr="00A362E2" w14:paraId="07A3699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D9D9D9" w:themeColor="background1" w:themeShade="D9"/>
              <w:right w:val="nil"/>
            </w:tcBorders>
            <w:shd w:val="clear" w:color="auto" w:fill="auto"/>
          </w:tcPr>
          <w:p w14:paraId="68F4851C" w14:textId="77777777" w:rsidR="00EE5C10" w:rsidRPr="00125F03" w:rsidRDefault="00EE5C10" w:rsidP="00EE5C1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14"/>
                <w:szCs w:val="14"/>
                <w:lang w:eastAsia="ru-RU"/>
              </w:rPr>
            </w:pPr>
            <w:r>
              <w:rPr>
                <w:rFonts w:eastAsia="ArialMT" w:cstheme="minorHAnsi"/>
                <w:b/>
                <w:bCs/>
                <w:sz w:val="14"/>
                <w:szCs w:val="14"/>
                <w:lang w:eastAsia="ru-RU"/>
              </w:rPr>
              <w:t>Информацию, указанную в заявлении, подтверждаю</w:t>
            </w:r>
          </w:p>
        </w:tc>
      </w:tr>
      <w:tr w:rsidR="00EE5C10" w:rsidRPr="00A362E2" w14:paraId="5EBB6F3D" w14:textId="77777777" w:rsidTr="007A3D72">
        <w:trPr>
          <w:trHeight w:val="142"/>
        </w:trPr>
        <w:tc>
          <w:tcPr>
            <w:tcW w:w="354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3170380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14"/>
                <w:szCs w:val="14"/>
              </w:rPr>
            </w:pPr>
            <w:r w:rsidRPr="00B32D02">
              <w:rPr>
                <w:rFonts w:eastAsia="ArialMT" w:cstheme="minorHAnsi"/>
                <w:sz w:val="14"/>
                <w:szCs w:val="14"/>
                <w:lang w:eastAsia="ru-RU"/>
              </w:rPr>
              <w:t>Должность</w:t>
            </w:r>
            <w:r w:rsidRPr="00B32D02">
              <w:rPr>
                <w:rFonts w:eastAsia="ArialMT"/>
                <w:sz w:val="14"/>
                <w:szCs w:val="14"/>
                <w:lang w:val="en-US"/>
              </w:rPr>
              <w:t> </w:t>
            </w:r>
            <w:r w:rsidRPr="00B32D02">
              <w:rPr>
                <w:rFonts w:eastAsia="ArialMT"/>
                <w:sz w:val="14"/>
                <w:szCs w:val="14"/>
              </w:rPr>
              <w:t>уполномоченного представителя Клиента</w:t>
            </w:r>
          </w:p>
          <w:p w14:paraId="44EE1513" w14:textId="77777777" w:rsidR="00EE5C10" w:rsidRPr="00FE11FD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18"/>
                <w:szCs w:val="18"/>
              </w:rPr>
            </w:pPr>
          </w:p>
          <w:p w14:paraId="7CAB4FFE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272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328B829" w14:textId="77777777" w:rsidR="00EE5C10" w:rsidRPr="00B55C09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iCs/>
                <w:color w:val="000000"/>
                <w:sz w:val="14"/>
                <w:szCs w:val="14"/>
              </w:rPr>
              <w:t>Подпись</w:t>
            </w:r>
          </w:p>
          <w:p w14:paraId="5C2DE485" w14:textId="77777777" w:rsidR="00EE5C10" w:rsidRPr="00FE11FD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14:paraId="67A4A42C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545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3B0E5E" w14:textId="77777777" w:rsidR="00EE5C10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Ф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амилия, имя, отчество</w:t>
            </w:r>
            <w:r>
              <w:rPr>
                <w:rFonts w:cstheme="minorHAnsi"/>
                <w:color w:val="000000"/>
                <w:sz w:val="14"/>
                <w:szCs w:val="14"/>
              </w:rPr>
              <w:t> 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(при наличии)</w:t>
            </w:r>
          </w:p>
          <w:p w14:paraId="1EA2F295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6C410E13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6C5E7D7" w14:textId="77777777" w:rsidR="00EE5C10" w:rsidRPr="00B55C09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color w:val="000000"/>
                <w:sz w:val="14"/>
                <w:szCs w:val="14"/>
              </w:rPr>
              <w:t>Дата</w:t>
            </w:r>
          </w:p>
          <w:p w14:paraId="415BDD2D" w14:textId="77777777" w:rsidR="00EE5C10" w:rsidRPr="006C2419" w:rsidRDefault="00EE5C10" w:rsidP="00EE5C10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C40D86B" w14:textId="77777777" w:rsidR="00EE5C10" w:rsidRPr="00893D72" w:rsidRDefault="00EE5C10" w:rsidP="00EE5C10">
            <w:pPr>
              <w:autoSpaceDE w:val="0"/>
              <w:autoSpaceDN w:val="0"/>
              <w:adjustRightInd w:val="0"/>
              <w:jc w:val="right"/>
              <w:rPr>
                <w:rFonts w:eastAsia="ArialMT" w:cstheme="minorHAnsi"/>
                <w:sz w:val="20"/>
                <w:lang w:eastAsia="ru-RU"/>
              </w:rPr>
            </w:pPr>
            <w:r>
              <w:rPr>
                <w:rFonts w:eastAsia="ArialMT" w:cstheme="minorHAnsi"/>
                <w:sz w:val="18"/>
                <w:szCs w:val="18"/>
                <w:lang w:eastAsia="ru-RU"/>
              </w:rPr>
              <w:t>МП</w:t>
            </w:r>
          </w:p>
        </w:tc>
      </w:tr>
      <w:tr w:rsidR="00EE5C10" w:rsidRPr="00A362E2" w14:paraId="50AA729A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D9D9D9" w:themeColor="background1" w:themeShade="D9"/>
              <w:left w:val="nil"/>
              <w:bottom w:val="nil"/>
              <w:right w:val="nil"/>
            </w:tcBorders>
            <w:shd w:val="clear" w:color="auto" w:fill="auto"/>
          </w:tcPr>
          <w:p w14:paraId="57A7666D" w14:textId="77777777" w:rsidR="00EE5C10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</w:p>
          <w:p w14:paraId="4C1159AF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  <w:r w:rsidRPr="00356010">
              <w:rPr>
                <w:rFonts w:eastAsia="ArialMT" w:cstheme="minorHAnsi"/>
                <w:b/>
                <w:sz w:val="20"/>
                <w:lang w:eastAsia="ru-RU"/>
              </w:rPr>
              <w:t>ОТМЕТКИ БАНКА</w:t>
            </w:r>
          </w:p>
        </w:tc>
      </w:tr>
      <w:tr w:rsidR="00EE5C10" w:rsidRPr="00A362E2" w14:paraId="09350B3C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D9D9D9" w:themeColor="background1" w:themeShade="D9"/>
              <w:right w:val="nil"/>
            </w:tcBorders>
            <w:shd w:val="clear" w:color="auto" w:fill="auto"/>
          </w:tcPr>
          <w:p w14:paraId="35FB6A98" w14:textId="77777777" w:rsidR="00EE5C10" w:rsidRPr="004D3193" w:rsidRDefault="00EE5C10" w:rsidP="00EE5C1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14"/>
                <w:szCs w:val="14"/>
                <w:lang w:eastAsia="ru-RU"/>
              </w:rPr>
            </w:pPr>
            <w:r w:rsidRPr="004D3193">
              <w:rPr>
                <w:rFonts w:eastAsia="ArialMT"/>
                <w:b/>
                <w:sz w:val="14"/>
                <w:szCs w:val="14"/>
                <w:lang w:eastAsia="ru-RU"/>
              </w:rPr>
              <w:t>Заявление принял</w:t>
            </w:r>
          </w:p>
        </w:tc>
      </w:tr>
      <w:tr w:rsidR="00EE5C10" w:rsidRPr="00A362E2" w14:paraId="5B40D329" w14:textId="77777777" w:rsidTr="007A3D72">
        <w:trPr>
          <w:trHeight w:val="183"/>
        </w:trPr>
        <w:tc>
          <w:tcPr>
            <w:tcW w:w="354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2FCB13F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4"/>
                <w:szCs w:val="14"/>
                <w:lang w:eastAsia="ru-RU"/>
              </w:rPr>
            </w:pPr>
            <w:r w:rsidRPr="00BD233C">
              <w:rPr>
                <w:rFonts w:eastAsia="ArialMT" w:cstheme="minorHAnsi"/>
                <w:sz w:val="14"/>
                <w:szCs w:val="14"/>
                <w:lang w:eastAsia="ru-RU"/>
              </w:rPr>
              <w:t>Должность работника Банка</w:t>
            </w:r>
          </w:p>
          <w:p w14:paraId="43289D6C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082C026B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272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B656F9B" w14:textId="77777777" w:rsidR="00EE5C10" w:rsidRPr="00B55C09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iCs/>
                <w:color w:val="000000"/>
                <w:sz w:val="14"/>
                <w:szCs w:val="14"/>
              </w:rPr>
              <w:t>Подпись</w:t>
            </w:r>
          </w:p>
          <w:p w14:paraId="1D7751A5" w14:textId="77777777" w:rsidR="00EE5C10" w:rsidRPr="00FE11FD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14:paraId="0583F399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545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24E117" w14:textId="77777777" w:rsidR="00EE5C10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Ф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амилия, имя, отчество</w:t>
            </w:r>
            <w:r>
              <w:rPr>
                <w:rFonts w:cstheme="minorHAnsi"/>
                <w:color w:val="000000"/>
                <w:sz w:val="14"/>
                <w:szCs w:val="14"/>
              </w:rPr>
              <w:t> 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(при наличии)</w:t>
            </w:r>
          </w:p>
          <w:p w14:paraId="4BDC0526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52BE5BD2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6BD55909" w14:textId="77777777" w:rsidR="00EE5C10" w:rsidRPr="00B55C09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color w:val="000000"/>
                <w:sz w:val="14"/>
                <w:szCs w:val="14"/>
              </w:rPr>
              <w:t>Дата</w:t>
            </w:r>
          </w:p>
          <w:p w14:paraId="72C58EA0" w14:textId="77777777" w:rsidR="00EE5C10" w:rsidRPr="006C2419" w:rsidRDefault="00EE5C10" w:rsidP="00EE5C10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FFD80BF" w14:textId="77777777" w:rsidR="00EE5C10" w:rsidRPr="00155140" w:rsidRDefault="00EE5C10" w:rsidP="00EE5C10">
            <w:pPr>
              <w:autoSpaceDE w:val="0"/>
              <w:autoSpaceDN w:val="0"/>
              <w:adjustRightInd w:val="0"/>
              <w:jc w:val="right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</w:tc>
      </w:tr>
    </w:tbl>
    <w:p w14:paraId="08CC0764" w14:textId="77777777" w:rsidR="0050701F" w:rsidRPr="0050701F" w:rsidRDefault="0050701F" w:rsidP="00AF01F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4"/>
          <w:szCs w:val="4"/>
        </w:rPr>
      </w:pPr>
    </w:p>
    <w:sectPr w:rsidR="0050701F" w:rsidRPr="0050701F" w:rsidSect="00AF01F9">
      <w:pgSz w:w="11906" w:h="16838"/>
      <w:pgMar w:top="426" w:right="567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FC3AE" w14:textId="77777777" w:rsidR="002B3234" w:rsidRDefault="002B3234" w:rsidP="00AC64EA">
      <w:pPr>
        <w:spacing w:after="0" w:line="240" w:lineRule="auto"/>
      </w:pPr>
      <w:r>
        <w:separator/>
      </w:r>
    </w:p>
  </w:endnote>
  <w:endnote w:type="continuationSeparator" w:id="0">
    <w:p w14:paraId="6F2B03C6" w14:textId="77777777" w:rsidR="002B3234" w:rsidRDefault="002B3234" w:rsidP="00AC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66E45" w14:textId="77777777" w:rsidR="002B3234" w:rsidRDefault="002B3234" w:rsidP="00AC64EA">
      <w:pPr>
        <w:spacing w:after="0" w:line="240" w:lineRule="auto"/>
      </w:pPr>
      <w:r>
        <w:separator/>
      </w:r>
    </w:p>
  </w:footnote>
  <w:footnote w:type="continuationSeparator" w:id="0">
    <w:p w14:paraId="528947D9" w14:textId="77777777" w:rsidR="002B3234" w:rsidRDefault="002B3234" w:rsidP="00AC64EA">
      <w:pPr>
        <w:spacing w:after="0" w:line="240" w:lineRule="auto"/>
      </w:pPr>
      <w:r>
        <w:continuationSeparator/>
      </w:r>
    </w:p>
  </w:footnote>
  <w:footnote w:id="1">
    <w:p w14:paraId="668CE005" w14:textId="68153B44" w:rsidR="00A347EB" w:rsidRDefault="00A347EB">
      <w:pPr>
        <w:pStyle w:val="ab"/>
      </w:pPr>
      <w:r w:rsidRPr="00393BBC">
        <w:rPr>
          <w:rStyle w:val="ad"/>
          <w:sz w:val="16"/>
        </w:rPr>
        <w:footnoteRef/>
      </w:r>
      <w:r w:rsidRPr="00393BBC">
        <w:rPr>
          <w:sz w:val="16"/>
        </w:rPr>
        <w:t xml:space="preserve"> Тарифный план </w:t>
      </w:r>
      <w:r w:rsidR="008610F4">
        <w:rPr>
          <w:sz w:val="16"/>
        </w:rPr>
        <w:t>ЦМР Первый</w:t>
      </w:r>
      <w:r w:rsidRPr="00393BBC">
        <w:rPr>
          <w:sz w:val="16"/>
        </w:rPr>
        <w:t xml:space="preserve"> доступен для подключения только индивидуальным предпринимателям</w:t>
      </w:r>
      <w:r w:rsidR="00393BBC" w:rsidRPr="00393BBC">
        <w:rPr>
          <w:sz w:val="16"/>
        </w:rPr>
        <w:t xml:space="preserve">, </w:t>
      </w:r>
      <w:r w:rsidR="0043018E" w:rsidRPr="00393BBC">
        <w:rPr>
          <w:sz w:val="16"/>
        </w:rPr>
        <w:t>обс</w:t>
      </w:r>
      <w:r w:rsidR="0043018E">
        <w:rPr>
          <w:sz w:val="16"/>
        </w:rPr>
        <w:t>у</w:t>
      </w:r>
      <w:r w:rsidR="0043018E" w:rsidRPr="00393BBC">
        <w:rPr>
          <w:sz w:val="16"/>
        </w:rPr>
        <w:t>живающихся</w:t>
      </w:r>
      <w:r w:rsidR="00393BBC" w:rsidRPr="00393BBC">
        <w:rPr>
          <w:sz w:val="16"/>
        </w:rPr>
        <w:t xml:space="preserve"> </w:t>
      </w:r>
      <w:r w:rsidR="00262A4C">
        <w:rPr>
          <w:sz w:val="16"/>
        </w:rPr>
        <w:t>на всех территориях</w:t>
      </w:r>
      <w:r w:rsidR="0043018E">
        <w:rPr>
          <w:sz w:val="16"/>
        </w:rPr>
        <w:t xml:space="preserve"> обслуживания </w:t>
      </w:r>
      <w:proofErr w:type="spellStart"/>
      <w:r w:rsidR="0043018E">
        <w:rPr>
          <w:sz w:val="16"/>
        </w:rPr>
        <w:t>ЦМРБанк</w:t>
      </w:r>
      <w:proofErr w:type="spellEnd"/>
      <w:r w:rsidR="0043018E">
        <w:rPr>
          <w:sz w:val="16"/>
        </w:rPr>
        <w:t xml:space="preserve"> (ООО)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891"/>
    <w:multiLevelType w:val="hybridMultilevel"/>
    <w:tmpl w:val="797603A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073A0"/>
    <w:multiLevelType w:val="hybridMultilevel"/>
    <w:tmpl w:val="AE7EB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C5ACD"/>
    <w:multiLevelType w:val="hybridMultilevel"/>
    <w:tmpl w:val="6D5024D4"/>
    <w:lvl w:ilvl="0" w:tplc="0076F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761D9"/>
    <w:multiLevelType w:val="multilevel"/>
    <w:tmpl w:val="FE7C7F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71A6E15"/>
    <w:multiLevelType w:val="hybridMultilevel"/>
    <w:tmpl w:val="E35E139C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003F2"/>
    <w:multiLevelType w:val="hybridMultilevel"/>
    <w:tmpl w:val="1EF26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A10B3"/>
    <w:multiLevelType w:val="multilevel"/>
    <w:tmpl w:val="8A16EE4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CCE64B6"/>
    <w:multiLevelType w:val="hybridMultilevel"/>
    <w:tmpl w:val="F1E20980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5665B"/>
    <w:multiLevelType w:val="hybridMultilevel"/>
    <w:tmpl w:val="FD52B97E"/>
    <w:lvl w:ilvl="0" w:tplc="CFE663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ED05C9"/>
    <w:multiLevelType w:val="hybridMultilevel"/>
    <w:tmpl w:val="58AC3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936FA"/>
    <w:multiLevelType w:val="hybridMultilevel"/>
    <w:tmpl w:val="F9DE8192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F26FB"/>
    <w:multiLevelType w:val="hybridMultilevel"/>
    <w:tmpl w:val="4D1EDDC6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F0393"/>
    <w:multiLevelType w:val="hybridMultilevel"/>
    <w:tmpl w:val="9F16C0D0"/>
    <w:lvl w:ilvl="0" w:tplc="1D440074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3" w15:restartNumberingAfterBreak="0">
    <w:nsid w:val="6843235C"/>
    <w:multiLevelType w:val="hybridMultilevel"/>
    <w:tmpl w:val="90988676"/>
    <w:lvl w:ilvl="0" w:tplc="5F4C3B0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1504B18"/>
    <w:multiLevelType w:val="hybridMultilevel"/>
    <w:tmpl w:val="99AE57F0"/>
    <w:lvl w:ilvl="0" w:tplc="E39C7A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26D00CF"/>
    <w:multiLevelType w:val="hybridMultilevel"/>
    <w:tmpl w:val="857A20FC"/>
    <w:lvl w:ilvl="0" w:tplc="5F4C3B00">
      <w:start w:val="1"/>
      <w:numFmt w:val="bullet"/>
      <w:lvlText w:val=""/>
      <w:lvlJc w:val="left"/>
      <w:pPr>
        <w:ind w:left="214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C0275"/>
    <w:multiLevelType w:val="hybridMultilevel"/>
    <w:tmpl w:val="C19C202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12"/>
  </w:num>
  <w:num w:numId="5">
    <w:abstractNumId w:val="1"/>
  </w:num>
  <w:num w:numId="6">
    <w:abstractNumId w:val="5"/>
  </w:num>
  <w:num w:numId="7">
    <w:abstractNumId w:val="0"/>
  </w:num>
  <w:num w:numId="8">
    <w:abstractNumId w:val="16"/>
  </w:num>
  <w:num w:numId="9">
    <w:abstractNumId w:val="3"/>
  </w:num>
  <w:num w:numId="10">
    <w:abstractNumId w:val="15"/>
  </w:num>
  <w:num w:numId="11">
    <w:abstractNumId w:val="13"/>
  </w:num>
  <w:num w:numId="12">
    <w:abstractNumId w:val="9"/>
  </w:num>
  <w:num w:numId="13">
    <w:abstractNumId w:val="2"/>
  </w:num>
  <w:num w:numId="14">
    <w:abstractNumId w:val="10"/>
  </w:num>
  <w:num w:numId="15">
    <w:abstractNumId w:val="8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D9"/>
    <w:rsid w:val="00003431"/>
    <w:rsid w:val="00003F2D"/>
    <w:rsid w:val="00016E8C"/>
    <w:rsid w:val="000203D8"/>
    <w:rsid w:val="000211CF"/>
    <w:rsid w:val="00025A9C"/>
    <w:rsid w:val="00027080"/>
    <w:rsid w:val="00037B76"/>
    <w:rsid w:val="00043795"/>
    <w:rsid w:val="00051A83"/>
    <w:rsid w:val="000605E2"/>
    <w:rsid w:val="000608ED"/>
    <w:rsid w:val="00067F6E"/>
    <w:rsid w:val="00072FEC"/>
    <w:rsid w:val="00073628"/>
    <w:rsid w:val="00073769"/>
    <w:rsid w:val="0008483C"/>
    <w:rsid w:val="000975E4"/>
    <w:rsid w:val="000A1572"/>
    <w:rsid w:val="000B5C1A"/>
    <w:rsid w:val="000C3C6C"/>
    <w:rsid w:val="000D4B97"/>
    <w:rsid w:val="000E3645"/>
    <w:rsid w:val="000F06AB"/>
    <w:rsid w:val="000F6C97"/>
    <w:rsid w:val="000F6DEF"/>
    <w:rsid w:val="000F6EC5"/>
    <w:rsid w:val="00105F88"/>
    <w:rsid w:val="00107CDC"/>
    <w:rsid w:val="0012027A"/>
    <w:rsid w:val="00122DD5"/>
    <w:rsid w:val="001458B6"/>
    <w:rsid w:val="00150173"/>
    <w:rsid w:val="00151236"/>
    <w:rsid w:val="001806A2"/>
    <w:rsid w:val="00182EED"/>
    <w:rsid w:val="0019176A"/>
    <w:rsid w:val="001B0F35"/>
    <w:rsid w:val="001B118D"/>
    <w:rsid w:val="001B3A91"/>
    <w:rsid w:val="001B6844"/>
    <w:rsid w:val="001C266F"/>
    <w:rsid w:val="001C78FE"/>
    <w:rsid w:val="001D41DF"/>
    <w:rsid w:val="001D5E65"/>
    <w:rsid w:val="001D70FF"/>
    <w:rsid w:val="001F2B87"/>
    <w:rsid w:val="001F4EB7"/>
    <w:rsid w:val="00203147"/>
    <w:rsid w:val="00205DAB"/>
    <w:rsid w:val="00206024"/>
    <w:rsid w:val="00206583"/>
    <w:rsid w:val="00207E23"/>
    <w:rsid w:val="0021493A"/>
    <w:rsid w:val="002215C1"/>
    <w:rsid w:val="00224CA6"/>
    <w:rsid w:val="00225C84"/>
    <w:rsid w:val="002307EC"/>
    <w:rsid w:val="002329AB"/>
    <w:rsid w:val="00232F68"/>
    <w:rsid w:val="00262A4C"/>
    <w:rsid w:val="00264525"/>
    <w:rsid w:val="002759B6"/>
    <w:rsid w:val="00277CB1"/>
    <w:rsid w:val="002804E1"/>
    <w:rsid w:val="00295929"/>
    <w:rsid w:val="002A3BB0"/>
    <w:rsid w:val="002A6691"/>
    <w:rsid w:val="002B0680"/>
    <w:rsid w:val="002B3234"/>
    <w:rsid w:val="002C076B"/>
    <w:rsid w:val="002D5459"/>
    <w:rsid w:val="002E5E24"/>
    <w:rsid w:val="002E639D"/>
    <w:rsid w:val="002F061D"/>
    <w:rsid w:val="003015F9"/>
    <w:rsid w:val="00304658"/>
    <w:rsid w:val="0030580A"/>
    <w:rsid w:val="003160F7"/>
    <w:rsid w:val="00335A4E"/>
    <w:rsid w:val="0033655E"/>
    <w:rsid w:val="003577CC"/>
    <w:rsid w:val="00372641"/>
    <w:rsid w:val="003829E2"/>
    <w:rsid w:val="00390A0A"/>
    <w:rsid w:val="00393BBC"/>
    <w:rsid w:val="00396BD9"/>
    <w:rsid w:val="00396DD9"/>
    <w:rsid w:val="003A668D"/>
    <w:rsid w:val="003C31B4"/>
    <w:rsid w:val="003D2048"/>
    <w:rsid w:val="003D3058"/>
    <w:rsid w:val="004051A4"/>
    <w:rsid w:val="00412676"/>
    <w:rsid w:val="004128CB"/>
    <w:rsid w:val="00412997"/>
    <w:rsid w:val="00415DDB"/>
    <w:rsid w:val="00421696"/>
    <w:rsid w:val="00423822"/>
    <w:rsid w:val="0042654B"/>
    <w:rsid w:val="0043018E"/>
    <w:rsid w:val="00433A4D"/>
    <w:rsid w:val="00433D42"/>
    <w:rsid w:val="0043784A"/>
    <w:rsid w:val="0044167A"/>
    <w:rsid w:val="00457E50"/>
    <w:rsid w:val="004612EE"/>
    <w:rsid w:val="00465C01"/>
    <w:rsid w:val="00465E48"/>
    <w:rsid w:val="00467F7F"/>
    <w:rsid w:val="00476459"/>
    <w:rsid w:val="004770E5"/>
    <w:rsid w:val="00485492"/>
    <w:rsid w:val="004A06DD"/>
    <w:rsid w:val="004A143B"/>
    <w:rsid w:val="004A16C3"/>
    <w:rsid w:val="004A319B"/>
    <w:rsid w:val="004A4CDA"/>
    <w:rsid w:val="004A6B5E"/>
    <w:rsid w:val="004B1573"/>
    <w:rsid w:val="004B7187"/>
    <w:rsid w:val="004E7D7B"/>
    <w:rsid w:val="0050104A"/>
    <w:rsid w:val="00504EB4"/>
    <w:rsid w:val="0050701F"/>
    <w:rsid w:val="00510B91"/>
    <w:rsid w:val="00515B48"/>
    <w:rsid w:val="00525D6E"/>
    <w:rsid w:val="00530253"/>
    <w:rsid w:val="0054479E"/>
    <w:rsid w:val="005510EB"/>
    <w:rsid w:val="00551A7D"/>
    <w:rsid w:val="00563495"/>
    <w:rsid w:val="00563643"/>
    <w:rsid w:val="005704DF"/>
    <w:rsid w:val="005802F5"/>
    <w:rsid w:val="00580739"/>
    <w:rsid w:val="00587877"/>
    <w:rsid w:val="005918CC"/>
    <w:rsid w:val="005A0764"/>
    <w:rsid w:val="005A6F5B"/>
    <w:rsid w:val="005A72C3"/>
    <w:rsid w:val="005B0D58"/>
    <w:rsid w:val="005C1825"/>
    <w:rsid w:val="005C5821"/>
    <w:rsid w:val="005D3C87"/>
    <w:rsid w:val="005E6EA8"/>
    <w:rsid w:val="005F05EF"/>
    <w:rsid w:val="005F4E51"/>
    <w:rsid w:val="00606A83"/>
    <w:rsid w:val="00616E0D"/>
    <w:rsid w:val="00620202"/>
    <w:rsid w:val="00620A92"/>
    <w:rsid w:val="00634B5E"/>
    <w:rsid w:val="006359B1"/>
    <w:rsid w:val="00635CCB"/>
    <w:rsid w:val="00643D34"/>
    <w:rsid w:val="00646F2E"/>
    <w:rsid w:val="006562BB"/>
    <w:rsid w:val="00656B6B"/>
    <w:rsid w:val="0067005A"/>
    <w:rsid w:val="00671BE5"/>
    <w:rsid w:val="00675802"/>
    <w:rsid w:val="006847BE"/>
    <w:rsid w:val="00684CCB"/>
    <w:rsid w:val="0068685D"/>
    <w:rsid w:val="00691520"/>
    <w:rsid w:val="00696FB5"/>
    <w:rsid w:val="006A536E"/>
    <w:rsid w:val="006B0C54"/>
    <w:rsid w:val="006B3C09"/>
    <w:rsid w:val="006C3571"/>
    <w:rsid w:val="006C5D6A"/>
    <w:rsid w:val="006E227E"/>
    <w:rsid w:val="006E377C"/>
    <w:rsid w:val="006F5CD4"/>
    <w:rsid w:val="00706DA4"/>
    <w:rsid w:val="00713CC4"/>
    <w:rsid w:val="00721196"/>
    <w:rsid w:val="00721AB9"/>
    <w:rsid w:val="00727BC0"/>
    <w:rsid w:val="0074041F"/>
    <w:rsid w:val="00743B6F"/>
    <w:rsid w:val="0075097C"/>
    <w:rsid w:val="00761478"/>
    <w:rsid w:val="007618D6"/>
    <w:rsid w:val="0076603B"/>
    <w:rsid w:val="00767593"/>
    <w:rsid w:val="00770881"/>
    <w:rsid w:val="007716F9"/>
    <w:rsid w:val="00773684"/>
    <w:rsid w:val="00785CBD"/>
    <w:rsid w:val="007954DD"/>
    <w:rsid w:val="007962B6"/>
    <w:rsid w:val="007A1A24"/>
    <w:rsid w:val="007A3D72"/>
    <w:rsid w:val="007A51E2"/>
    <w:rsid w:val="007A64E9"/>
    <w:rsid w:val="007B0A19"/>
    <w:rsid w:val="007B2E8E"/>
    <w:rsid w:val="007B3188"/>
    <w:rsid w:val="007D0BBE"/>
    <w:rsid w:val="007D45B3"/>
    <w:rsid w:val="007E1A4D"/>
    <w:rsid w:val="007E4706"/>
    <w:rsid w:val="007E54E9"/>
    <w:rsid w:val="007E75BD"/>
    <w:rsid w:val="007F5239"/>
    <w:rsid w:val="007F5C78"/>
    <w:rsid w:val="00801ED5"/>
    <w:rsid w:val="008026B2"/>
    <w:rsid w:val="00817CA3"/>
    <w:rsid w:val="0084643E"/>
    <w:rsid w:val="008514FF"/>
    <w:rsid w:val="0085656E"/>
    <w:rsid w:val="008610F4"/>
    <w:rsid w:val="00867E37"/>
    <w:rsid w:val="008A4D73"/>
    <w:rsid w:val="008B2AC6"/>
    <w:rsid w:val="008B36D0"/>
    <w:rsid w:val="008B7388"/>
    <w:rsid w:val="008C0F00"/>
    <w:rsid w:val="008C25D4"/>
    <w:rsid w:val="008C4220"/>
    <w:rsid w:val="008E19C4"/>
    <w:rsid w:val="008F6822"/>
    <w:rsid w:val="008F71BB"/>
    <w:rsid w:val="009175A5"/>
    <w:rsid w:val="0092641B"/>
    <w:rsid w:val="0093088D"/>
    <w:rsid w:val="00930BCC"/>
    <w:rsid w:val="00932A5B"/>
    <w:rsid w:val="00934DFC"/>
    <w:rsid w:val="00964D90"/>
    <w:rsid w:val="009A396B"/>
    <w:rsid w:val="009A4DE9"/>
    <w:rsid w:val="009A72E0"/>
    <w:rsid w:val="009B6123"/>
    <w:rsid w:val="009B7A2E"/>
    <w:rsid w:val="009B7C8B"/>
    <w:rsid w:val="009C55B2"/>
    <w:rsid w:val="009D331C"/>
    <w:rsid w:val="009E5763"/>
    <w:rsid w:val="009E7863"/>
    <w:rsid w:val="009F0CCE"/>
    <w:rsid w:val="009F1370"/>
    <w:rsid w:val="00A023C5"/>
    <w:rsid w:val="00A111F3"/>
    <w:rsid w:val="00A17D49"/>
    <w:rsid w:val="00A26B67"/>
    <w:rsid w:val="00A347EB"/>
    <w:rsid w:val="00A37278"/>
    <w:rsid w:val="00A43726"/>
    <w:rsid w:val="00A43E0B"/>
    <w:rsid w:val="00A50F43"/>
    <w:rsid w:val="00A52ED6"/>
    <w:rsid w:val="00A57003"/>
    <w:rsid w:val="00A938A7"/>
    <w:rsid w:val="00AC31D7"/>
    <w:rsid w:val="00AC64EA"/>
    <w:rsid w:val="00AD14C8"/>
    <w:rsid w:val="00AF01F9"/>
    <w:rsid w:val="00AF7C1A"/>
    <w:rsid w:val="00B05423"/>
    <w:rsid w:val="00B16CD9"/>
    <w:rsid w:val="00B22068"/>
    <w:rsid w:val="00B242B4"/>
    <w:rsid w:val="00B321D3"/>
    <w:rsid w:val="00B51324"/>
    <w:rsid w:val="00B524FE"/>
    <w:rsid w:val="00B55AFB"/>
    <w:rsid w:val="00B6344F"/>
    <w:rsid w:val="00B63EAE"/>
    <w:rsid w:val="00B8055A"/>
    <w:rsid w:val="00B81FE9"/>
    <w:rsid w:val="00B91ACD"/>
    <w:rsid w:val="00B93B9B"/>
    <w:rsid w:val="00B979B0"/>
    <w:rsid w:val="00BA0BF0"/>
    <w:rsid w:val="00BA28E3"/>
    <w:rsid w:val="00BB45AB"/>
    <w:rsid w:val="00BC7A2C"/>
    <w:rsid w:val="00BE4F07"/>
    <w:rsid w:val="00BF053E"/>
    <w:rsid w:val="00C01184"/>
    <w:rsid w:val="00C014E5"/>
    <w:rsid w:val="00C14985"/>
    <w:rsid w:val="00C23B31"/>
    <w:rsid w:val="00C364AB"/>
    <w:rsid w:val="00C42D96"/>
    <w:rsid w:val="00C46681"/>
    <w:rsid w:val="00C46C5C"/>
    <w:rsid w:val="00C52B84"/>
    <w:rsid w:val="00C5562B"/>
    <w:rsid w:val="00C73DCB"/>
    <w:rsid w:val="00C8289D"/>
    <w:rsid w:val="00C91F22"/>
    <w:rsid w:val="00CA4C2F"/>
    <w:rsid w:val="00CD0969"/>
    <w:rsid w:val="00CD5ECB"/>
    <w:rsid w:val="00CE4697"/>
    <w:rsid w:val="00CE71F4"/>
    <w:rsid w:val="00CF2614"/>
    <w:rsid w:val="00CF3067"/>
    <w:rsid w:val="00CF75D1"/>
    <w:rsid w:val="00D04E4E"/>
    <w:rsid w:val="00D13AC1"/>
    <w:rsid w:val="00D17362"/>
    <w:rsid w:val="00D2635C"/>
    <w:rsid w:val="00D26854"/>
    <w:rsid w:val="00D4050B"/>
    <w:rsid w:val="00D57738"/>
    <w:rsid w:val="00D663A2"/>
    <w:rsid w:val="00D672C5"/>
    <w:rsid w:val="00D74E09"/>
    <w:rsid w:val="00D84CBE"/>
    <w:rsid w:val="00D959B1"/>
    <w:rsid w:val="00D96DE2"/>
    <w:rsid w:val="00D97F80"/>
    <w:rsid w:val="00DA6D30"/>
    <w:rsid w:val="00DA7EB1"/>
    <w:rsid w:val="00DB35D5"/>
    <w:rsid w:val="00DB3E11"/>
    <w:rsid w:val="00DB6AC5"/>
    <w:rsid w:val="00DC6ED7"/>
    <w:rsid w:val="00DC7B3D"/>
    <w:rsid w:val="00DD1615"/>
    <w:rsid w:val="00DE112B"/>
    <w:rsid w:val="00DE2CC5"/>
    <w:rsid w:val="00DE5FA8"/>
    <w:rsid w:val="00E002BD"/>
    <w:rsid w:val="00E03369"/>
    <w:rsid w:val="00E0561E"/>
    <w:rsid w:val="00E12F64"/>
    <w:rsid w:val="00E22EF9"/>
    <w:rsid w:val="00E314F5"/>
    <w:rsid w:val="00E33566"/>
    <w:rsid w:val="00E370E6"/>
    <w:rsid w:val="00E41C53"/>
    <w:rsid w:val="00E455B3"/>
    <w:rsid w:val="00E51FEA"/>
    <w:rsid w:val="00E520D3"/>
    <w:rsid w:val="00E52108"/>
    <w:rsid w:val="00E64F08"/>
    <w:rsid w:val="00E71005"/>
    <w:rsid w:val="00E76B02"/>
    <w:rsid w:val="00E76C85"/>
    <w:rsid w:val="00E8050B"/>
    <w:rsid w:val="00E832CA"/>
    <w:rsid w:val="00E866D9"/>
    <w:rsid w:val="00E8763C"/>
    <w:rsid w:val="00E92C77"/>
    <w:rsid w:val="00E94EE4"/>
    <w:rsid w:val="00EA006D"/>
    <w:rsid w:val="00EA21A2"/>
    <w:rsid w:val="00EA64F2"/>
    <w:rsid w:val="00EB220C"/>
    <w:rsid w:val="00EB2DF0"/>
    <w:rsid w:val="00ED006F"/>
    <w:rsid w:val="00ED5D0F"/>
    <w:rsid w:val="00EE04A7"/>
    <w:rsid w:val="00EE505A"/>
    <w:rsid w:val="00EE5C10"/>
    <w:rsid w:val="00EF49D3"/>
    <w:rsid w:val="00EF4CB4"/>
    <w:rsid w:val="00F14949"/>
    <w:rsid w:val="00F25279"/>
    <w:rsid w:val="00F333FC"/>
    <w:rsid w:val="00F338CA"/>
    <w:rsid w:val="00F73A3E"/>
    <w:rsid w:val="00F7505B"/>
    <w:rsid w:val="00F91ED8"/>
    <w:rsid w:val="00F92C38"/>
    <w:rsid w:val="00FA4015"/>
    <w:rsid w:val="00FA5202"/>
    <w:rsid w:val="00FA5E38"/>
    <w:rsid w:val="00FB79BA"/>
    <w:rsid w:val="00FC4DFD"/>
    <w:rsid w:val="00FD1091"/>
    <w:rsid w:val="00FD1560"/>
    <w:rsid w:val="00FD57BE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2C03"/>
  <w15:chartTrackingRefBased/>
  <w15:docId w15:val="{28A5E904-39D6-4F55-946F-9B90747E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BD9"/>
    <w:pPr>
      <w:ind w:left="720"/>
      <w:contextualSpacing/>
    </w:pPr>
  </w:style>
  <w:style w:type="table" w:styleId="a4">
    <w:name w:val="Table Grid"/>
    <w:basedOn w:val="a1"/>
    <w:uiPriority w:val="39"/>
    <w:rsid w:val="00396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C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64EA"/>
  </w:style>
  <w:style w:type="paragraph" w:styleId="a7">
    <w:name w:val="footer"/>
    <w:basedOn w:val="a"/>
    <w:link w:val="a8"/>
    <w:uiPriority w:val="99"/>
    <w:unhideWhenUsed/>
    <w:rsid w:val="00AC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64EA"/>
  </w:style>
  <w:style w:type="paragraph" w:styleId="a9">
    <w:name w:val="Balloon Text"/>
    <w:basedOn w:val="a"/>
    <w:link w:val="aa"/>
    <w:uiPriority w:val="99"/>
    <w:semiHidden/>
    <w:unhideWhenUsed/>
    <w:rsid w:val="007E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E54E9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semiHidden/>
    <w:unhideWhenUsed/>
    <w:rsid w:val="00C8289D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C8289D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C8289D"/>
    <w:rPr>
      <w:vertAlign w:val="superscript"/>
    </w:rPr>
  </w:style>
  <w:style w:type="paragraph" w:styleId="ae">
    <w:name w:val="Revision"/>
    <w:hidden/>
    <w:uiPriority w:val="99"/>
    <w:semiHidden/>
    <w:rsid w:val="008A4D73"/>
    <w:pPr>
      <w:spacing w:after="0" w:line="240" w:lineRule="auto"/>
    </w:pPr>
  </w:style>
  <w:style w:type="paragraph" w:styleId="2">
    <w:name w:val="Body Text Indent 2"/>
    <w:basedOn w:val="a"/>
    <w:link w:val="20"/>
    <w:rsid w:val="00E64F0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64F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A72C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72C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72C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72C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72C3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50701F"/>
    <w:rPr>
      <w:color w:val="0563C1" w:themeColor="hyperlink"/>
      <w:u w:val="single"/>
    </w:rPr>
  </w:style>
  <w:style w:type="paragraph" w:styleId="af5">
    <w:name w:val="endnote text"/>
    <w:basedOn w:val="a"/>
    <w:link w:val="af6"/>
    <w:uiPriority w:val="99"/>
    <w:semiHidden/>
    <w:unhideWhenUsed/>
    <w:rsid w:val="00A347EB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A347EB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A347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mrbank.ru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9897A.190B59D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1269219B-8D65-4A9F-874B-B1933768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Выпирайлова Наталья Геннадьевна</dc:creator>
  <cp:keywords/>
  <dc:description/>
  <cp:lastModifiedBy>Примак Виктория Павловна</cp:lastModifiedBy>
  <cp:revision>6</cp:revision>
  <cp:lastPrinted>2026-05-29T10:42:00Z</cp:lastPrinted>
  <dcterms:created xsi:type="dcterms:W3CDTF">2026-05-26T11:13:00Z</dcterms:created>
  <dcterms:modified xsi:type="dcterms:W3CDTF">2026-06-02T07:40:00Z</dcterms:modified>
</cp:coreProperties>
</file>